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777" w:rsidRDefault="00450A3B" w:rsidP="00A62782">
      <w:pPr>
        <w:jc w:val="center"/>
      </w:pPr>
      <w:bookmarkStart w:id="0" w:name="_Hlk482602350"/>
      <w:bookmarkEnd w:id="0"/>
      <w:r>
        <w:t xml:space="preserve">Intervalle de </w:t>
      </w:r>
      <w:r w:rsidR="00E21DFA">
        <w:t>fluctuation</w:t>
      </w:r>
      <w:r>
        <w:t xml:space="preserve"> à 95%</w:t>
      </w:r>
    </w:p>
    <w:p w:rsidR="004C4B12" w:rsidRDefault="004C4B12" w:rsidP="00A62782">
      <w:pPr>
        <w:jc w:val="center"/>
      </w:pPr>
      <w:r>
        <w:t>En PHP</w:t>
      </w:r>
    </w:p>
    <w:p w:rsidR="00BF7E58" w:rsidRDefault="00F53B59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271780</wp:posOffset>
            </wp:positionV>
            <wp:extent cx="3028950" cy="1285162"/>
            <wp:effectExtent l="0" t="0" r="0" b="0"/>
            <wp:wrapTight wrapText="bothSides">
              <wp:wrapPolygon edited="0">
                <wp:start x="0" y="0"/>
                <wp:lineTo x="0" y="21141"/>
                <wp:lineTo x="21464" y="21141"/>
                <wp:lineTo x="21464" y="0"/>
                <wp:lineTo x="0" y="0"/>
              </wp:wrapPolygon>
            </wp:wrapTight>
            <wp:docPr id="5" name="Image 5" descr="http://player.slideplayer.fr/3/1171765/data/images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slideplayer.fr/3/1171765/data/images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15707" r="7397" b="5377"/>
                    <a:stretch/>
                  </pic:blipFill>
                  <pic:spPr bwMode="auto">
                    <a:xfrm>
                      <a:off x="0" y="0"/>
                      <a:ext cx="3028950" cy="12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782" w:rsidRDefault="00FC5234">
      <w:r w:rsidRPr="00A62782">
        <w:rPr>
          <w:highlight w:val="yellow"/>
        </w:rPr>
        <w:t>Objectif :</w:t>
      </w:r>
    </w:p>
    <w:p w:rsidR="00472F07" w:rsidRDefault="00472F07">
      <w:r>
        <w:t>Soit un événement donné dont on connait la probabilité p de réalisation.</w:t>
      </w:r>
    </w:p>
    <w:p w:rsidR="00FC5234" w:rsidRDefault="00A62782">
      <w:r>
        <w:t>On</w:t>
      </w:r>
      <w:r w:rsidR="00FC5234">
        <w:t xml:space="preserve"> souhaite </w:t>
      </w:r>
      <w:r w:rsidR="00163191">
        <w:t>vérifier</w:t>
      </w:r>
      <w:r w:rsidR="00DA21DC">
        <w:t xml:space="preserve"> </w:t>
      </w:r>
      <w:r w:rsidR="00163191">
        <w:t>sur un</w:t>
      </w:r>
      <w:r w:rsidR="00DA21DC">
        <w:t xml:space="preserve"> échantillon</w:t>
      </w:r>
      <w:r w:rsidR="0031588D">
        <w:t xml:space="preserve"> (de taille n)</w:t>
      </w:r>
      <w:r w:rsidR="00DA21DC">
        <w:t xml:space="preserve"> </w:t>
      </w:r>
      <w:r w:rsidR="00163191">
        <w:t xml:space="preserve">si la fréquence observée </w:t>
      </w:r>
      <w:r w:rsidR="00472F07">
        <w:t>associée</w:t>
      </w:r>
      <w:r w:rsidR="00163191">
        <w:t xml:space="preserve"> à un événement se trouve dans un intervalle prévisible à l’aide d’un modèle</w:t>
      </w:r>
      <w:r w:rsidR="00FC5234">
        <w:t>.</w:t>
      </w:r>
    </w:p>
    <w:p w:rsidR="00FC5234" w:rsidRDefault="00FC5234"/>
    <w:p w:rsidR="006E4896" w:rsidRDefault="006E4896">
      <w:r>
        <w:t>Pour cela tu vas utiliser l’outil informatique pour réaliser un simulateur</w:t>
      </w:r>
      <w:r w:rsidR="00457168">
        <w:t xml:space="preserve"> en </w:t>
      </w:r>
      <w:r w:rsidR="004C4B12">
        <w:t>PHP</w:t>
      </w:r>
      <w:r>
        <w:t>.</w:t>
      </w:r>
    </w:p>
    <w:p w:rsidR="004C4B12" w:rsidRDefault="004C4B12">
      <w:r>
        <w:t>On souhaite donc pouvoir simuler des échantillons de taille n associé à des tirages d’un dé et effectuer des calculs pour afficher un intervalle de fluctuation. On va donc réaliser une page Web pour cela.</w:t>
      </w:r>
    </w:p>
    <w:p w:rsidR="004C4B12" w:rsidRDefault="004C4B12"/>
    <w:p w:rsidR="004C4B12" w:rsidRPr="004C4B12" w:rsidRDefault="004C4B12">
      <w:pPr>
        <w:rPr>
          <w:highlight w:val="yellow"/>
        </w:rPr>
      </w:pPr>
      <w:r w:rsidRPr="004C4B12">
        <w:rPr>
          <w:highlight w:val="yellow"/>
        </w:rPr>
        <w:t>Introduction au langage PHP</w:t>
      </w:r>
    </w:p>
    <w:p w:rsidR="004C4B12" w:rsidRDefault="004C4B12" w:rsidP="004C4B12">
      <w:r>
        <w:t>Tu as découvert que pour réaliser une page Web il était possible d’utiliser des balises HTML et des feuilles de styles CSS pour la mise en page.</w:t>
      </w:r>
    </w:p>
    <w:p w:rsidR="004C4B12" w:rsidRDefault="004C4B12" w:rsidP="004C4B12">
      <w:r>
        <w:t>Simplement, les pages Web créées en HTML sont toujours les mêmes et ne peuvent pas être modifiées dynamiquement, comme par exemple afficher la date actuelle sur une page Web.</w:t>
      </w:r>
    </w:p>
    <w:p w:rsidR="004C4B12" w:rsidRDefault="004C4B12" w:rsidP="004C4B12">
      <w:r>
        <w:t>Il faudrait un système qui puisse modifier alors le code HTML.</w:t>
      </w:r>
    </w:p>
    <w:p w:rsidR="004C4B12" w:rsidRDefault="004C4B12" w:rsidP="004C4B12">
      <w:r>
        <w:t>Le langage PHP est là pour cela. Il va permettre de créer des pages Web dynamiques, c’est-à-dire des pages dont le contenu HTML peut être modifié.</w:t>
      </w:r>
    </w:p>
    <w:p w:rsidR="004C4B12" w:rsidRDefault="004C4B12" w:rsidP="004C4B12">
      <w:r>
        <w:t>Pour cela il faudra un serveur PHP qui fera la modification du code PHP.</w:t>
      </w:r>
    </w:p>
    <w:p w:rsidR="004C4B12" w:rsidRDefault="004C4B12" w:rsidP="004C4B12">
      <w:r>
        <w:rPr>
          <w:noProof/>
          <w:lang w:eastAsia="fr-FR"/>
        </w:rPr>
        <w:lastRenderedPageBreak/>
        <w:drawing>
          <wp:inline distT="0" distB="0" distL="0" distR="0" wp14:anchorId="6FF55EC0" wp14:editId="3340E74F">
            <wp:extent cx="5760720" cy="4320540"/>
            <wp:effectExtent l="0" t="0" r="0" b="3810"/>
            <wp:docPr id="12" name="Image 12" descr="Afficher l'image d'origin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12" w:rsidRDefault="004C4B12" w:rsidP="004C4B12">
      <w:r>
        <w:rPr>
          <w:noProof/>
          <w:lang w:eastAsia="fr-FR"/>
        </w:rPr>
        <w:drawing>
          <wp:inline distT="0" distB="0" distL="0" distR="0" wp14:anchorId="5BF68967" wp14:editId="1C022E1B">
            <wp:extent cx="5760720" cy="2849949"/>
            <wp:effectExtent l="0" t="0" r="0" b="7620"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12" w:rsidRDefault="004C4B12" w:rsidP="004C4B12">
      <w:r>
        <w:rPr>
          <w:noProof/>
          <w:lang w:eastAsia="fr-FR"/>
        </w:rPr>
        <w:lastRenderedPageBreak/>
        <w:drawing>
          <wp:inline distT="0" distB="0" distL="0" distR="0" wp14:anchorId="1AAF74B0" wp14:editId="581C443A">
            <wp:extent cx="4476750" cy="2305050"/>
            <wp:effectExtent l="0" t="0" r="0" b="0"/>
            <wp:docPr id="14" name="Image 14" descr="avec P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ec PH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12" w:rsidRDefault="004C4B12"/>
    <w:p w:rsidR="004C4B12" w:rsidRDefault="004C4B12">
      <w:r>
        <w:t xml:space="preserve">Les pages PHP que tu vas </w:t>
      </w:r>
      <w:r w:rsidR="00923642">
        <w:t>créer</w:t>
      </w:r>
      <w:r>
        <w:t xml:space="preserve"> vont pouvoir modifier ta page Web en affichant des résultats non connus à l’avance. Ainsi ta page Web sera dynamique (qui se modifiera en fonction de tes données et des tirages aléatoires)</w:t>
      </w:r>
      <w:r w:rsidR="00F0327B">
        <w:t>.</w:t>
      </w:r>
    </w:p>
    <w:p w:rsidR="006E4896" w:rsidRDefault="006E4896"/>
    <w:p w:rsidR="006E4896" w:rsidRDefault="006E4896">
      <w:r>
        <w:t>On souhaite programmer lancement d’un dé à 6 faces.</w:t>
      </w:r>
      <w:r w:rsidR="005B5DCB">
        <w:t xml:space="preserve"> Il y a donc 6 issues différentes possibles.</w:t>
      </w:r>
    </w:p>
    <w:p w:rsidR="00684A43" w:rsidRDefault="00684A43">
      <w:r>
        <w:rPr>
          <w:noProof/>
          <w:lang w:eastAsia="fr-FR"/>
        </w:rPr>
        <w:drawing>
          <wp:inline distT="0" distB="0" distL="0" distR="0" wp14:anchorId="359EEA2F" wp14:editId="3DED842D">
            <wp:extent cx="3800475" cy="1353876"/>
            <wp:effectExtent l="0" t="0" r="0" b="0"/>
            <wp:docPr id="7" name="Imag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598" cy="13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96" w:rsidRDefault="006E4896">
      <w:r>
        <w:t xml:space="preserve">L’événement </w:t>
      </w:r>
      <w:r w:rsidR="00E21DFA">
        <w:t xml:space="preserve">A </w:t>
      </w:r>
      <w:r>
        <w:t>gagnant est : « le chiffre 2 est gagnant »</w:t>
      </w:r>
    </w:p>
    <w:p w:rsidR="00BF7E58" w:rsidRDefault="006E4896">
      <w:r>
        <w:t>Il s’agit d’une e</w:t>
      </w:r>
      <w:r w:rsidR="00BF7E58">
        <w:t>xpérience de Bernoulli</w:t>
      </w:r>
      <w:r>
        <w:t xml:space="preserve"> qui consiste à obtenir que deux possibilités, </w:t>
      </w:r>
      <w:r w:rsidR="005B5DCB">
        <w:t xml:space="preserve">ici, </w:t>
      </w:r>
      <w:r>
        <w:t>soit on gagne, soit on perd.</w:t>
      </w:r>
    </w:p>
    <w:p w:rsidR="00E21DFA" w:rsidRDefault="00E21DFA">
      <w:r>
        <w:t>Rappelle le calcul de la probabilité P(A).</w:t>
      </w:r>
    </w:p>
    <w:p w:rsidR="00516811" w:rsidRDefault="00516811"/>
    <w:p w:rsidR="00516811" w:rsidRDefault="00516811">
      <w:r w:rsidRPr="00516811">
        <w:rPr>
          <w:highlight w:val="yellow"/>
        </w:rPr>
        <w:t>Simulation d’un lancer de dé</w:t>
      </w:r>
    </w:p>
    <w:p w:rsidR="00F0327B" w:rsidRDefault="00F0327B">
      <w:r>
        <w:t>On souhaite afficher sur une page Web des résultats de différents tirages d’un dé à 6 faces.</w:t>
      </w:r>
    </w:p>
    <w:p w:rsidR="006E4896" w:rsidRDefault="00716C03">
      <w:r>
        <w:t xml:space="preserve">Tu vas donc réaliser une page Web </w:t>
      </w:r>
      <w:r w:rsidR="006E4896">
        <w:t>qui permet de réaliser une telle expérience et afficher la valeur de la face tirée aléatoirement.</w:t>
      </w:r>
    </w:p>
    <w:p w:rsidR="00F0327B" w:rsidRDefault="00F0327B">
      <w:r>
        <w:t>Comme en HTML, le PHP utilise des balises et des commandes.</w:t>
      </w:r>
    </w:p>
    <w:p w:rsidR="00F0327B" w:rsidRDefault="00F0327B" w:rsidP="00F0327B">
      <w:r>
        <w:t>Pour insérer du PHP dans une page HTML on utilise la balise &lt; ?</w:t>
      </w:r>
      <w:proofErr w:type="spellStart"/>
      <w:r>
        <w:t>php</w:t>
      </w:r>
      <w:proofErr w:type="spellEnd"/>
      <w:r>
        <w:t xml:space="preserve"> ….. code </w:t>
      </w:r>
      <w:proofErr w:type="spellStart"/>
      <w:r>
        <w:t>php</w:t>
      </w:r>
      <w:proofErr w:type="spellEnd"/>
      <w:r>
        <w:t xml:space="preserve"> ….   ?&gt;</w:t>
      </w:r>
    </w:p>
    <w:p w:rsidR="00F0327B" w:rsidRDefault="00F0327B">
      <w:r>
        <w:t>On trouvera alors les codes en PHP entre ces deux balises.</w:t>
      </w:r>
    </w:p>
    <w:p w:rsidR="00F0327B" w:rsidRDefault="00F0327B">
      <w:r>
        <w:t xml:space="preserve">Pour afficher un texte en PHP on utilise la commande </w:t>
      </w:r>
      <w:proofErr w:type="spellStart"/>
      <w:r>
        <w:t>echo</w:t>
      </w:r>
      <w:proofErr w:type="spellEnd"/>
    </w:p>
    <w:p w:rsidR="00F0327B" w:rsidRDefault="00F0327B">
      <w:r>
        <w:lastRenderedPageBreak/>
        <w:t>P</w:t>
      </w:r>
      <w:r w:rsidR="00923642">
        <w:t>o</w:t>
      </w:r>
      <w:r>
        <w:t>ur effectuer un tirage aléatoire, on peut utiliser la fonction rand(0,32768) qui renvoie un nombre compris dans l’encadrement suivant :</w:t>
      </w:r>
    </w:p>
    <w:p w:rsidR="00B27440" w:rsidRDefault="00256FBA">
      <w:r>
        <w:t>La méthode ran</w:t>
      </w:r>
      <w:r w:rsidR="00F0327B">
        <w:t>d</w:t>
      </w:r>
      <w:r>
        <w:t>(</w:t>
      </w:r>
      <w:proofErr w:type="spellStart"/>
      <w:r w:rsidR="00516811">
        <w:t>a,b</w:t>
      </w:r>
      <w:proofErr w:type="spellEnd"/>
      <w:r>
        <w:t xml:space="preserve">) renvoie un nombre </w:t>
      </w:r>
      <w:r w:rsidR="00F0327B">
        <w:t>entier</w:t>
      </w:r>
      <w:r>
        <w:t xml:space="preserve"> dans l’intervalle suivant :</w:t>
      </w:r>
    </w:p>
    <w:p w:rsidR="00256FBA" w:rsidRDefault="00516811">
      <m:oMathPara>
        <m:oMath>
          <m:r>
            <w:rPr>
              <w:rFonts w:ascii="Cambria Math" w:hAnsi="Cambria Math"/>
            </w:rPr>
            <m:t>a≤rand(a,b)&lt;b</m:t>
          </m:r>
        </m:oMath>
      </m:oMathPara>
    </w:p>
    <w:p w:rsidR="00751E8A" w:rsidRDefault="00751E8A">
      <w:r>
        <w:t>Pour sauvegarder en mémoire dans une variable, on utilise un nom de variable. En PHP, une variable commence toujours par $</w:t>
      </w:r>
    </w:p>
    <w:p w:rsidR="00751E8A" w:rsidRDefault="00751E8A">
      <w:r>
        <w:t>$</w:t>
      </w:r>
      <w:proofErr w:type="spellStart"/>
      <w:r>
        <w:t>nb_aleatoire</w:t>
      </w:r>
      <w:proofErr w:type="spellEnd"/>
      <w:r>
        <w:t>=rand(0,32768)</w:t>
      </w:r>
      <w:r w:rsidR="0013737D">
        <w:t> ;</w:t>
      </w:r>
      <w:r>
        <w:t xml:space="preserve"> par exemple.</w:t>
      </w:r>
    </w:p>
    <w:p w:rsidR="00751E8A" w:rsidRDefault="003466FA">
      <w:r>
        <w:t xml:space="preserve">Pour afficher un texte suivi d’une variable on écrit </w:t>
      </w:r>
      <w:r w:rsidR="0013737D">
        <w:t>l</w:t>
      </w:r>
      <w:r>
        <w:t>a commande :</w:t>
      </w:r>
    </w:p>
    <w:p w:rsidR="003466FA" w:rsidRDefault="003466FA">
      <w:r>
        <w:t>Echo « mon texte ». $</w:t>
      </w:r>
      <w:proofErr w:type="spellStart"/>
      <w:r>
        <w:t>ma_variable</w:t>
      </w:r>
      <w:proofErr w:type="spellEnd"/>
      <w:r w:rsidR="0013737D">
        <w:t> ;</w:t>
      </w:r>
    </w:p>
    <w:p w:rsidR="0013737D" w:rsidRPr="00583DF8" w:rsidRDefault="0013737D">
      <w:pPr>
        <w:rPr>
          <w:color w:val="FF0000"/>
        </w:rPr>
      </w:pPr>
      <w:r w:rsidRPr="00583DF8">
        <w:rPr>
          <w:color w:val="FF0000"/>
        </w:rPr>
        <w:t>Attention n’oublie pas d’ajout</w:t>
      </w:r>
      <w:r w:rsidR="00923642" w:rsidRPr="00583DF8">
        <w:rPr>
          <w:color w:val="FF0000"/>
        </w:rPr>
        <w:t>er un point-virgule à la fin de chaque</w:t>
      </w:r>
      <w:r w:rsidRPr="00583DF8">
        <w:rPr>
          <w:color w:val="FF0000"/>
        </w:rPr>
        <w:t xml:space="preserve"> commande</w:t>
      </w:r>
      <w:r w:rsidR="00923642" w:rsidRPr="00583DF8">
        <w:rPr>
          <w:color w:val="FF0000"/>
        </w:rPr>
        <w:t xml:space="preserve"> PHP</w:t>
      </w:r>
      <w:r w:rsidRPr="00583DF8">
        <w:rPr>
          <w:color w:val="FF0000"/>
        </w:rPr>
        <w:t> !</w:t>
      </w:r>
    </w:p>
    <w:p w:rsidR="00910D3B" w:rsidRDefault="00910D3B"/>
    <w:p w:rsidR="00910D3B" w:rsidRDefault="00910D3B">
      <w:r>
        <w:t xml:space="preserve">Réalise alors ta page en PHP. Pour cela tu as vu que pour que la page web se fabrique à partir d’un code PHP </w:t>
      </w:r>
      <w:r w:rsidR="00923642">
        <w:t>qui</w:t>
      </w:r>
      <w:r>
        <w:t xml:space="preserve"> a besoin d’un serveur PHP.</w:t>
      </w:r>
    </w:p>
    <w:p w:rsidR="00910D3B" w:rsidRDefault="00910D3B">
      <w:r>
        <w:t xml:space="preserve">Tu vas utiliser pour cela un site qui héberge </w:t>
      </w:r>
      <w:r w:rsidR="00923642">
        <w:t xml:space="preserve">déjà </w:t>
      </w:r>
      <w:r>
        <w:t>un serveur PHP</w:t>
      </w:r>
      <w:r w:rsidR="00923642">
        <w:t>.</w:t>
      </w:r>
    </w:p>
    <w:p w:rsidR="00910D3B" w:rsidRDefault="00910D3B">
      <w:r>
        <w:t xml:space="preserve">Connecte-toi sur : </w:t>
      </w:r>
      <w:hyperlink r:id="rId11" w:history="1">
        <w:r w:rsidRPr="0021207F">
          <w:rPr>
            <w:rStyle w:val="Lienhypertexte"/>
          </w:rPr>
          <w:t>http://phpfiddle.org/</w:t>
        </w:r>
      </w:hyperlink>
    </w:p>
    <w:p w:rsidR="00910D3B" w:rsidRDefault="00910D3B">
      <w:r>
        <w:t>Tu as alors à ta disposition une page en PHP dans l’onglet « </w:t>
      </w:r>
      <w:proofErr w:type="spellStart"/>
      <w:r>
        <w:t>code_space</w:t>
      </w:r>
      <w:proofErr w:type="spellEnd"/>
      <w:r>
        <w:t> »</w:t>
      </w:r>
    </w:p>
    <w:p w:rsidR="00910D3B" w:rsidRDefault="00910D3B">
      <w:r>
        <w:rPr>
          <w:noProof/>
          <w:lang w:eastAsia="fr-FR"/>
        </w:rPr>
        <w:drawing>
          <wp:inline distT="0" distB="0" distL="0" distR="0" wp14:anchorId="212368ED" wp14:editId="2A0A6A7C">
            <wp:extent cx="5429250" cy="1809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6428" b="68254"/>
                    <a:stretch/>
                  </pic:blipFill>
                  <pic:spPr bwMode="auto">
                    <a:xfrm>
                      <a:off x="0" y="0"/>
                      <a:ext cx="54292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D3B" w:rsidRDefault="00910D3B">
      <w:r>
        <w:t>Tape alors ton code pour afficher une valeur comprise entre 0 et 6 qui va simuler une valeur aléatoire qui va simuler le lancer d’un dé à 6 faces.</w:t>
      </w:r>
    </w:p>
    <w:p w:rsidR="00910D3B" w:rsidRDefault="00910D3B">
      <w:r>
        <w:t>Algorithme :</w:t>
      </w:r>
    </w:p>
    <w:p w:rsidR="00910D3B" w:rsidRDefault="00910D3B">
      <w:r>
        <w:rPr>
          <w:noProof/>
          <w:lang w:eastAsia="fr-FR"/>
        </w:rPr>
        <w:drawing>
          <wp:inline distT="0" distB="0" distL="0" distR="0" wp14:anchorId="15D25E28" wp14:editId="7CD2822A">
            <wp:extent cx="3986384" cy="6000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770" r="72718" b="81929"/>
                    <a:stretch/>
                  </pic:blipFill>
                  <pic:spPr bwMode="auto">
                    <a:xfrm>
                      <a:off x="0" y="0"/>
                      <a:ext cx="3999958" cy="602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F8" w:rsidRDefault="00B93C20">
      <w:r>
        <w:t xml:space="preserve">Pour tester ton code PHP, clique sur RUN </w:t>
      </w:r>
      <w:r>
        <w:rPr>
          <w:noProof/>
          <w:lang w:eastAsia="fr-FR"/>
        </w:rPr>
        <w:drawing>
          <wp:inline distT="0" distB="0" distL="0" distR="0" wp14:anchorId="1B0126ED" wp14:editId="0EB97C8E">
            <wp:extent cx="781050" cy="3048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6DA" w:rsidRDefault="00EB06DA"/>
    <w:p w:rsidR="00EB06DA" w:rsidRDefault="00EB06DA">
      <w:pPr>
        <w:rPr>
          <w:highlight w:val="yellow"/>
        </w:rPr>
      </w:pPr>
      <w:r>
        <w:rPr>
          <w:highlight w:val="yellow"/>
        </w:rPr>
        <w:br w:type="page"/>
      </w:r>
    </w:p>
    <w:p w:rsidR="00583DF8" w:rsidRDefault="00583DF8" w:rsidP="00583DF8">
      <w:r w:rsidRPr="00516811">
        <w:rPr>
          <w:highlight w:val="yellow"/>
        </w:rPr>
        <w:lastRenderedPageBreak/>
        <w:t xml:space="preserve">Simulation </w:t>
      </w:r>
      <w:r>
        <w:rPr>
          <w:highlight w:val="yellow"/>
        </w:rPr>
        <w:t>de 10</w:t>
      </w:r>
      <w:r w:rsidRPr="00516811">
        <w:rPr>
          <w:highlight w:val="yellow"/>
        </w:rPr>
        <w:t xml:space="preserve"> lancer</w:t>
      </w:r>
      <w:r>
        <w:rPr>
          <w:highlight w:val="yellow"/>
        </w:rPr>
        <w:t>s</w:t>
      </w:r>
      <w:r w:rsidRPr="00516811">
        <w:rPr>
          <w:highlight w:val="yellow"/>
        </w:rPr>
        <w:t xml:space="preserve"> de dé</w:t>
      </w:r>
    </w:p>
    <w:p w:rsidR="00B27440" w:rsidRDefault="00974170">
      <w:r>
        <w:t>Réalise alors un programme qui affiche 10 tirages</w:t>
      </w:r>
      <w:r w:rsidR="00583DF8">
        <w:t xml:space="preserve"> </w:t>
      </w:r>
      <w:r w:rsidR="00F350D7">
        <w:t>(=1 échantillon de taille 10)</w:t>
      </w:r>
      <w:r>
        <w:t xml:space="preserve"> successifs aléatoires</w:t>
      </w:r>
      <w:r w:rsidR="00A346A8">
        <w:t>.</w:t>
      </w:r>
    </w:p>
    <w:p w:rsidR="00A346A8" w:rsidRDefault="00A346A8">
      <w:r>
        <w:t>Algorithme :</w:t>
      </w:r>
    </w:p>
    <w:p w:rsidR="00A346A8" w:rsidRDefault="004E213D">
      <w:r>
        <w:rPr>
          <w:noProof/>
          <w:lang w:eastAsia="fr-FR"/>
        </w:rPr>
        <w:drawing>
          <wp:inline distT="0" distB="0" distL="0" distR="0" wp14:anchorId="478A9827" wp14:editId="20C9D504">
            <wp:extent cx="6257925" cy="8191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582" r="51720" b="78183"/>
                    <a:stretch/>
                  </pic:blipFill>
                  <pic:spPr bwMode="auto">
                    <a:xfrm>
                      <a:off x="0" y="0"/>
                      <a:ext cx="6262612" cy="81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7D" w:rsidRDefault="0013737D">
      <w:r>
        <w:t xml:space="preserve">Attention, tu devras ajouter en fin de commande </w:t>
      </w:r>
      <w:proofErr w:type="spellStart"/>
      <w:r>
        <w:t>echo</w:t>
      </w:r>
      <w:proofErr w:type="spellEnd"/>
      <w:r>
        <w:t xml:space="preserve"> une balise HTML pour ajouter un saut de ligne. </w:t>
      </w:r>
      <w:r w:rsidR="006867A2">
        <w:t>Rappelle-toi</w:t>
      </w:r>
      <w:r>
        <w:t xml:space="preserve"> que le PHP génère au final un page WEB !</w:t>
      </w:r>
    </w:p>
    <w:p w:rsidR="00923642" w:rsidRDefault="00923642">
      <w:r>
        <w:t>Pour réaliser une boucle bornée en PHP on utilise</w:t>
      </w:r>
    </w:p>
    <w:p w:rsidR="00923642" w:rsidRDefault="00923642">
      <w:r>
        <w:t>For(</w:t>
      </w:r>
      <w:r w:rsidR="006867A2">
        <w:t>$</w:t>
      </w:r>
      <w:r>
        <w:t>i=</w:t>
      </w:r>
      <w:proofErr w:type="spellStart"/>
      <w:r>
        <w:t>valeur_départ</w:t>
      </w:r>
      <w:proofErr w:type="spellEnd"/>
      <w:r>
        <w:t> ;</w:t>
      </w:r>
      <w:r w:rsidR="006867A2">
        <w:t>$</w:t>
      </w:r>
      <w:r>
        <w:t>i&lt;=</w:t>
      </w:r>
      <w:proofErr w:type="spellStart"/>
      <w:r>
        <w:t>valeur_fin</w:t>
      </w:r>
      <w:proofErr w:type="spellEnd"/>
      <w:r>
        <w:t> ;</w:t>
      </w:r>
      <w:r w:rsidR="006867A2">
        <w:t>$</w:t>
      </w:r>
      <w:r>
        <w:t>i++){</w:t>
      </w:r>
    </w:p>
    <w:p w:rsidR="00923642" w:rsidRDefault="00923642">
      <w:r>
        <w:tab/>
        <w:t>On tape son code</w:t>
      </w:r>
    </w:p>
    <w:p w:rsidR="00923642" w:rsidRDefault="00923642">
      <w:r>
        <w:t>}</w:t>
      </w:r>
    </w:p>
    <w:p w:rsidR="00457168" w:rsidRDefault="00457168" w:rsidP="00457168">
      <w:r>
        <w:t>On affiche ainsi un échantillon de taille n=10.</w:t>
      </w:r>
    </w:p>
    <w:p w:rsidR="00457168" w:rsidRDefault="00457168" w:rsidP="00457168">
      <w:r>
        <w:t>Un échantillon est un sous-ensemble obtenu par prélèvement aléatoire dans une population</w:t>
      </w:r>
      <w:r w:rsidR="00E21DFA">
        <w:t>.</w:t>
      </w:r>
    </w:p>
    <w:p w:rsidR="00974170" w:rsidRDefault="00974170"/>
    <w:p w:rsidR="00974170" w:rsidRPr="00512F43" w:rsidRDefault="008F32B1">
      <w:pPr>
        <w:rPr>
          <w:highlight w:val="yellow"/>
        </w:rPr>
      </w:pPr>
      <w:r>
        <w:rPr>
          <w:highlight w:val="yellow"/>
        </w:rPr>
        <w:t>Répétition</w:t>
      </w:r>
      <w:r w:rsidR="005B5DCB">
        <w:rPr>
          <w:highlight w:val="yellow"/>
        </w:rPr>
        <w:t xml:space="preserve"> n fois</w:t>
      </w:r>
      <w:r w:rsidR="00974170" w:rsidRPr="00512F43">
        <w:rPr>
          <w:highlight w:val="yellow"/>
        </w:rPr>
        <w:t xml:space="preserve"> </w:t>
      </w:r>
      <w:r>
        <w:rPr>
          <w:highlight w:val="yellow"/>
        </w:rPr>
        <w:t>d’une même expérience</w:t>
      </w:r>
      <w:r w:rsidR="00F350D7">
        <w:rPr>
          <w:highlight w:val="yellow"/>
        </w:rPr>
        <w:t xml:space="preserve"> (</w:t>
      </w:r>
      <w:r w:rsidR="00551AC2">
        <w:rPr>
          <w:highlight w:val="yellow"/>
        </w:rPr>
        <w:t xml:space="preserve">1 </w:t>
      </w:r>
      <w:r w:rsidR="00F350D7">
        <w:rPr>
          <w:highlight w:val="yellow"/>
        </w:rPr>
        <w:t>échantillon de taille n)</w:t>
      </w:r>
    </w:p>
    <w:p w:rsidR="00BF7E58" w:rsidRDefault="00512F43">
      <w:r>
        <w:t>On va réaliser la même expérience que précédemment, mais cette fois-ci, on va compter le nombre de fois où se réalise l’élément gagnant et mémorisant le résultat dans une variable X (appelée variable aléatoire)</w:t>
      </w:r>
    </w:p>
    <w:p w:rsidR="00F350D7" w:rsidRDefault="00F350D7">
      <w:r>
        <w:rPr>
          <w:noProof/>
          <w:lang w:eastAsia="fr-FR"/>
        </w:rPr>
        <w:drawing>
          <wp:inline distT="0" distB="0" distL="0" distR="0" wp14:anchorId="6713A5E6" wp14:editId="0C816381">
            <wp:extent cx="4010025" cy="323887"/>
            <wp:effectExtent l="19050" t="19050" r="9525" b="190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1684" cy="332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7E58" w:rsidRDefault="00E8199B">
      <w:r>
        <w:t>On ajoutera une variable en début de programme le nombre de tirages successifs à faire</w:t>
      </w:r>
      <w:r w:rsidR="00E21DFA">
        <w:t xml:space="preserve"> (ce sera n = taille de l’échantillon)</w:t>
      </w:r>
      <w:r>
        <w:t>.</w:t>
      </w:r>
      <w:r w:rsidR="00434C73">
        <w:t xml:space="preserve"> On utilisera pour cela </w:t>
      </w:r>
      <w:r w:rsidR="006867A2">
        <w:t>$</w:t>
      </w:r>
      <w:proofErr w:type="spellStart"/>
      <w:r w:rsidR="00434C73">
        <w:t>nb_lances</w:t>
      </w:r>
      <w:proofErr w:type="spellEnd"/>
      <w:r w:rsidR="00434C73">
        <w:t>=</w:t>
      </w:r>
      <w:r w:rsidR="006867A2">
        <w:t>12 ; par exemple</w:t>
      </w:r>
      <w:r w:rsidR="00434C73">
        <w:t xml:space="preserve"> </w:t>
      </w:r>
    </w:p>
    <w:p w:rsidR="00FB1143" w:rsidRDefault="00FB1143">
      <w:r>
        <w:t>Algorithme :</w:t>
      </w:r>
    </w:p>
    <w:p w:rsidR="006867A2" w:rsidRDefault="006867A2">
      <w:r>
        <w:rPr>
          <w:noProof/>
          <w:lang w:eastAsia="fr-FR"/>
        </w:rPr>
        <w:drawing>
          <wp:inline distT="0" distB="0" distL="0" distR="0" wp14:anchorId="72070285" wp14:editId="6E3A4B3C">
            <wp:extent cx="5304155" cy="2171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742" r="68089" b="66030"/>
                    <a:stretch/>
                  </pic:blipFill>
                  <pic:spPr bwMode="auto">
                    <a:xfrm>
                      <a:off x="0" y="0"/>
                      <a:ext cx="5321771" cy="217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314" w:rsidRDefault="00D07314"/>
    <w:p w:rsidR="002338B1" w:rsidRDefault="002338B1">
      <w:r>
        <w:br w:type="page"/>
      </w:r>
    </w:p>
    <w:p w:rsidR="00DB1D93" w:rsidRDefault="00551AC2">
      <w:r>
        <w:lastRenderedPageBreak/>
        <w:t>Complète alors le tableau suivant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</w:tblGrid>
      <w:tr w:rsidR="00553B42" w:rsidTr="00553B42">
        <w:tc>
          <w:tcPr>
            <w:tcW w:w="1812" w:type="dxa"/>
            <w:shd w:val="clear" w:color="auto" w:fill="92D050"/>
          </w:tcPr>
          <w:p w:rsidR="00553B42" w:rsidRDefault="00553B42">
            <w:r>
              <w:t>Taille échantillon (</w:t>
            </w:r>
            <w:r w:rsidRPr="00553B42">
              <w:rPr>
                <w:b/>
              </w:rPr>
              <w:t>n=10</w:t>
            </w:r>
            <w:r>
              <w:t>)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>
            <w:r>
              <w:t>Echantillon n°1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>
            <w:r>
              <w:t>Echantillon n°2</w:t>
            </w:r>
          </w:p>
        </w:tc>
        <w:tc>
          <w:tcPr>
            <w:tcW w:w="1813" w:type="dxa"/>
            <w:shd w:val="clear" w:color="auto" w:fill="92D050"/>
          </w:tcPr>
          <w:p w:rsidR="00553B42" w:rsidRDefault="00553B42">
            <w:r>
              <w:t>Echantillon n°3</w:t>
            </w:r>
          </w:p>
        </w:tc>
      </w:tr>
      <w:tr w:rsidR="00553B42" w:rsidTr="00553B42">
        <w:tc>
          <w:tcPr>
            <w:tcW w:w="1812" w:type="dxa"/>
          </w:tcPr>
          <w:p w:rsidR="00553B42" w:rsidRDefault="00553B42">
            <w:r>
              <w:t>Fréquence observée (f)</w:t>
            </w:r>
          </w:p>
        </w:tc>
        <w:tc>
          <w:tcPr>
            <w:tcW w:w="1812" w:type="dxa"/>
          </w:tcPr>
          <w:p w:rsidR="00553B42" w:rsidRDefault="00553B42"/>
        </w:tc>
        <w:tc>
          <w:tcPr>
            <w:tcW w:w="1812" w:type="dxa"/>
          </w:tcPr>
          <w:p w:rsidR="00553B42" w:rsidRDefault="00553B42"/>
        </w:tc>
        <w:tc>
          <w:tcPr>
            <w:tcW w:w="1813" w:type="dxa"/>
          </w:tcPr>
          <w:p w:rsidR="00553B42" w:rsidRDefault="00553B42"/>
        </w:tc>
      </w:tr>
      <w:tr w:rsidR="00553B42" w:rsidTr="00553B42"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Taille échantillon (</w:t>
            </w:r>
            <w:r w:rsidRPr="00553B42">
              <w:rPr>
                <w:b/>
              </w:rPr>
              <w:t>n=100</w:t>
            </w:r>
            <w:r>
              <w:t>)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Echantillon n°1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Echantillon n°2</w:t>
            </w:r>
          </w:p>
        </w:tc>
        <w:tc>
          <w:tcPr>
            <w:tcW w:w="1813" w:type="dxa"/>
            <w:shd w:val="clear" w:color="auto" w:fill="92D050"/>
          </w:tcPr>
          <w:p w:rsidR="00553B42" w:rsidRDefault="00553B42" w:rsidP="00553B42">
            <w:r>
              <w:t>Echantillon n°3</w:t>
            </w:r>
          </w:p>
        </w:tc>
      </w:tr>
      <w:tr w:rsidR="00553B42" w:rsidTr="00553B42">
        <w:tc>
          <w:tcPr>
            <w:tcW w:w="1812" w:type="dxa"/>
          </w:tcPr>
          <w:p w:rsidR="00553B42" w:rsidRDefault="00553B42" w:rsidP="00553B42">
            <w:r>
              <w:t>Fréquence observée (f)</w:t>
            </w:r>
          </w:p>
        </w:tc>
        <w:tc>
          <w:tcPr>
            <w:tcW w:w="1812" w:type="dxa"/>
          </w:tcPr>
          <w:p w:rsidR="00553B42" w:rsidRDefault="00553B42" w:rsidP="00553B42"/>
        </w:tc>
        <w:tc>
          <w:tcPr>
            <w:tcW w:w="1812" w:type="dxa"/>
          </w:tcPr>
          <w:p w:rsidR="00553B42" w:rsidRDefault="00553B42" w:rsidP="00553B42"/>
        </w:tc>
        <w:tc>
          <w:tcPr>
            <w:tcW w:w="1813" w:type="dxa"/>
          </w:tcPr>
          <w:p w:rsidR="00553B42" w:rsidRDefault="00553B42" w:rsidP="00553B42"/>
        </w:tc>
      </w:tr>
      <w:tr w:rsidR="00553B42" w:rsidTr="00553B42"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Taille échantillon (</w:t>
            </w:r>
            <w:r w:rsidRPr="00553B42">
              <w:rPr>
                <w:b/>
              </w:rPr>
              <w:t>n=1000</w:t>
            </w:r>
            <w:r>
              <w:t>)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Echantillon n°1</w:t>
            </w:r>
          </w:p>
        </w:tc>
        <w:tc>
          <w:tcPr>
            <w:tcW w:w="1812" w:type="dxa"/>
            <w:shd w:val="clear" w:color="auto" w:fill="92D050"/>
          </w:tcPr>
          <w:p w:rsidR="00553B42" w:rsidRDefault="00553B42" w:rsidP="00553B42">
            <w:r>
              <w:t>Echantillon n°2</w:t>
            </w:r>
          </w:p>
        </w:tc>
        <w:tc>
          <w:tcPr>
            <w:tcW w:w="1813" w:type="dxa"/>
            <w:shd w:val="clear" w:color="auto" w:fill="92D050"/>
          </w:tcPr>
          <w:p w:rsidR="00553B42" w:rsidRDefault="00553B42" w:rsidP="00553B42">
            <w:r>
              <w:t>Echantillon n°3</w:t>
            </w:r>
          </w:p>
        </w:tc>
      </w:tr>
      <w:tr w:rsidR="00553B42" w:rsidTr="00553B42">
        <w:tc>
          <w:tcPr>
            <w:tcW w:w="1812" w:type="dxa"/>
          </w:tcPr>
          <w:p w:rsidR="00553B42" w:rsidRDefault="00553B42" w:rsidP="00553B42">
            <w:r>
              <w:t>Fréquence observée (f)</w:t>
            </w:r>
          </w:p>
        </w:tc>
        <w:tc>
          <w:tcPr>
            <w:tcW w:w="1812" w:type="dxa"/>
          </w:tcPr>
          <w:p w:rsidR="00553B42" w:rsidRDefault="00553B42" w:rsidP="00553B42"/>
        </w:tc>
        <w:tc>
          <w:tcPr>
            <w:tcW w:w="1812" w:type="dxa"/>
          </w:tcPr>
          <w:p w:rsidR="00553B42" w:rsidRDefault="00553B42" w:rsidP="00553B42"/>
        </w:tc>
        <w:tc>
          <w:tcPr>
            <w:tcW w:w="1813" w:type="dxa"/>
          </w:tcPr>
          <w:p w:rsidR="00553B42" w:rsidRDefault="00553B42" w:rsidP="00553B42"/>
        </w:tc>
      </w:tr>
    </w:tbl>
    <w:p w:rsidR="00551AC2" w:rsidRDefault="00553B42">
      <w:r>
        <w:t>Que constates-tu ?</w:t>
      </w:r>
    </w:p>
    <w:p w:rsidR="002338B1" w:rsidRDefault="002338B1"/>
    <w:p w:rsidR="00DB1D93" w:rsidRPr="008F32B1" w:rsidRDefault="00DB1D93">
      <w:pPr>
        <w:rPr>
          <w:highlight w:val="yellow"/>
        </w:rPr>
      </w:pPr>
      <w:r w:rsidRPr="00DB1D93">
        <w:rPr>
          <w:highlight w:val="yellow"/>
        </w:rPr>
        <w:t xml:space="preserve">Répétition </w:t>
      </w:r>
      <w:r w:rsidR="008F32B1" w:rsidRPr="008F32B1">
        <w:rPr>
          <w:highlight w:val="yellow"/>
        </w:rPr>
        <w:t>de la mesure de la fréquence</w:t>
      </w:r>
      <w:r w:rsidR="00D26B6B">
        <w:rPr>
          <w:highlight w:val="yellow"/>
        </w:rPr>
        <w:t xml:space="preserve"> (plusieurs échantillons de taille n)</w:t>
      </w:r>
      <w:r w:rsidR="00D26B6B" w:rsidRPr="00D26B6B">
        <w:rPr>
          <w:noProof/>
          <w:lang w:eastAsia="fr-FR"/>
        </w:rPr>
        <w:t xml:space="preserve"> </w:t>
      </w:r>
    </w:p>
    <w:p w:rsidR="00BF7E58" w:rsidRDefault="00D26B6B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11430</wp:posOffset>
            </wp:positionV>
            <wp:extent cx="2371725" cy="1604645"/>
            <wp:effectExtent l="0" t="0" r="9525" b="0"/>
            <wp:wrapTight wrapText="bothSides">
              <wp:wrapPolygon edited="0">
                <wp:start x="0" y="0"/>
                <wp:lineTo x="0" y="21284"/>
                <wp:lineTo x="21513" y="21284"/>
                <wp:lineTo x="21513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D93">
        <w:t xml:space="preserve">Si tu relances plusieurs fois le programme précédent </w:t>
      </w:r>
      <w:r w:rsidR="008F32B1">
        <w:t>est-ce que la fréquence mesurée est toujours la même pour n=30, n étant le nombre de fois où on répète l</w:t>
      </w:r>
      <w:r w:rsidR="00551AC2">
        <w:t xml:space="preserve">a même expérience de </w:t>
      </w:r>
      <w:r w:rsidR="00222AA4">
        <w:t>Bernoulli</w:t>
      </w:r>
      <w:r w:rsidR="00551AC2">
        <w:t> ?</w:t>
      </w:r>
    </w:p>
    <w:p w:rsidR="006A7C28" w:rsidRDefault="006A7C28">
      <w:r>
        <w:t>Tu vas alors mesurer quelle est la fréquence mesurée la plus faible (min) et la plus grande(max) parmi toutes les fréquences mesurées.</w:t>
      </w:r>
    </w:p>
    <w:p w:rsidR="006A7C28" w:rsidRDefault="006A7C28">
      <w:r>
        <w:t xml:space="preserve">Au lieu de noter toutes ces fréquences successivement, ce qui serait un travail fastidieux, tu vas modifier à nouveau ton programme pour te permettre de trouver ces deux valeurs de </w:t>
      </w:r>
      <w:proofErr w:type="spellStart"/>
      <w:r>
        <w:t>freq</w:t>
      </w:r>
      <w:r w:rsidRPr="006A7C28">
        <w:rPr>
          <w:vertAlign w:val="subscript"/>
        </w:rPr>
        <w:t>min</w:t>
      </w:r>
      <w:proofErr w:type="spellEnd"/>
      <w:r>
        <w:t xml:space="preserve"> et </w:t>
      </w:r>
      <w:proofErr w:type="spellStart"/>
      <w:r>
        <w:t>freq</w:t>
      </w:r>
      <w:r w:rsidRPr="006A7C28">
        <w:rPr>
          <w:vertAlign w:val="subscript"/>
        </w:rPr>
        <w:t>max</w:t>
      </w:r>
      <w:proofErr w:type="spellEnd"/>
      <w:r>
        <w:t>.</w:t>
      </w:r>
    </w:p>
    <w:p w:rsidR="00FB1143" w:rsidRDefault="00FB1143">
      <w:r>
        <w:t>Algorithme :</w:t>
      </w:r>
    </w:p>
    <w:p w:rsidR="00DB1D93" w:rsidRDefault="008B0E66">
      <w:r>
        <w:rPr>
          <w:noProof/>
          <w:lang w:eastAsia="fr-FR"/>
        </w:rPr>
        <w:drawing>
          <wp:inline distT="0" distB="0" distL="0" distR="0" wp14:anchorId="0C59C470" wp14:editId="23E22013">
            <wp:extent cx="5760720" cy="34658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D0" w:rsidRDefault="004631D0">
      <w:r>
        <w:t>Pour réaliser un test de condition SI en PHP</w:t>
      </w:r>
    </w:p>
    <w:p w:rsidR="004631D0" w:rsidRDefault="004631D0">
      <w:r>
        <w:lastRenderedPageBreak/>
        <w:t>If ($variable1 &lt; $variable2) {</w:t>
      </w:r>
    </w:p>
    <w:p w:rsidR="004631D0" w:rsidRDefault="004631D0">
      <w:r>
        <w:tab/>
        <w:t>Mettre le code associé au test vrai</w:t>
      </w:r>
    </w:p>
    <w:p w:rsidR="004631D0" w:rsidRDefault="004631D0">
      <w:r>
        <w:t>}</w:t>
      </w:r>
    </w:p>
    <w:p w:rsidR="008B0E66" w:rsidRDefault="008B0E66">
      <w:r>
        <w:t>Tu observes un minimum et un maximum pour la fréquence mesurée qui évolue dans un intervalle de fluctuation</w:t>
      </w:r>
      <w:r w:rsidR="00222AA4">
        <w:t xml:space="preserve"> avec une probabilité de 0,95</w:t>
      </w:r>
      <w:r>
        <w:t>.</w:t>
      </w:r>
    </w:p>
    <w:p w:rsidR="008B0E66" w:rsidRDefault="008B0E66">
      <w:r>
        <w:t xml:space="preserve">Donne cet intervalle pour n=30 (nombre lancés de dé) et </w:t>
      </w:r>
      <w:r w:rsidR="00B66899">
        <w:t>un nombre de répétition de 100.</w:t>
      </w:r>
    </w:p>
    <w:p w:rsidR="00B66899" w:rsidRDefault="00B66899">
      <w:r>
        <w:t>Note cet intervalle de fluctuation de la fréquence.</w:t>
      </w:r>
    </w:p>
    <w:p w:rsidR="00B66899" w:rsidRDefault="00B66899"/>
    <w:p w:rsidR="00B66899" w:rsidRDefault="00B66899"/>
    <w:p w:rsidR="00FE2A3A" w:rsidRPr="00B66899" w:rsidRDefault="00B66899">
      <w:pPr>
        <w:rPr>
          <w:highlight w:val="yellow"/>
        </w:rPr>
      </w:pPr>
      <w:r w:rsidRPr="00B66899">
        <w:rPr>
          <w:highlight w:val="yellow"/>
        </w:rPr>
        <w:t>Comparaison</w:t>
      </w:r>
      <w:r w:rsidR="006153FA" w:rsidRPr="00B66899">
        <w:rPr>
          <w:highlight w:val="yellow"/>
        </w:rPr>
        <w:t xml:space="preserve"> avec l’intervalle de fluctuation</w:t>
      </w:r>
    </w:p>
    <w:p w:rsidR="00FE2A3A" w:rsidRDefault="00B66899">
      <w:r>
        <w:t>Tu as vu en cours de mathématiques qu’il est possible de prévoir un encadrement la fréqu</w:t>
      </w:r>
      <w:r w:rsidR="00222AA4">
        <w:t>ence avec une probabilité de 0,95</w:t>
      </w:r>
      <w:r>
        <w:t>.</w:t>
      </w:r>
    </w:p>
    <w:p w:rsidR="00B66899" w:rsidRDefault="00B66899">
      <w:r>
        <w:rPr>
          <w:noProof/>
          <w:lang w:eastAsia="fr-FR"/>
        </w:rPr>
        <w:drawing>
          <wp:inline distT="0" distB="0" distL="0" distR="0" wp14:anchorId="1768AC2D" wp14:editId="25A1FF22">
            <wp:extent cx="4257675" cy="857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920" t="64129" r="33880" b="25777"/>
                    <a:stretch/>
                  </pic:blipFill>
                  <pic:spPr bwMode="auto">
                    <a:xfrm>
                      <a:off x="0" y="0"/>
                      <a:ext cx="4279244" cy="86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3A" w:rsidRDefault="00B66899">
      <w:r>
        <w:t xml:space="preserve">Modifie alors ton programme pour afficher l’intervalle de fluctuation estimé mathématiquement avec une probabilité de </w:t>
      </w:r>
      <w:r w:rsidR="00222AA4">
        <w:t>0,95</w:t>
      </w:r>
    </w:p>
    <w:p w:rsidR="00643D63" w:rsidRDefault="00B66899">
      <w:r>
        <w:t xml:space="preserve">Tu auras besoin de </w:t>
      </w:r>
      <w:r w:rsidR="00643D63">
        <w:t>la méthode racine carrée (</w:t>
      </w:r>
      <w:proofErr w:type="spellStart"/>
      <w:r w:rsidR="00643D63">
        <w:t>sqrt</w:t>
      </w:r>
      <w:proofErr w:type="spellEnd"/>
      <w:r w:rsidR="00643D63">
        <w:t>).</w:t>
      </w:r>
    </w:p>
    <w:p w:rsidR="00B66899" w:rsidRDefault="00B66899">
      <w:r>
        <w:t xml:space="preserve">Puis pour trouver la racine carré d’un nombre tape </w:t>
      </w:r>
      <w:proofErr w:type="spellStart"/>
      <w:r>
        <w:t>sqrt</w:t>
      </w:r>
      <w:proofErr w:type="spellEnd"/>
      <w:r>
        <w:t>(</w:t>
      </w:r>
      <w:proofErr w:type="spellStart"/>
      <w:r>
        <w:t>ton_nombre</w:t>
      </w:r>
      <w:proofErr w:type="spellEnd"/>
      <w:r>
        <w:t>).</w:t>
      </w:r>
    </w:p>
    <w:p w:rsidR="00B66899" w:rsidRDefault="00B66899">
      <w:r>
        <w:t>Compare alors ton encadrement à celui de la prévision mathématique. Est-ce que le prévision est cohérente ?</w:t>
      </w:r>
    </w:p>
    <w:p w:rsidR="00B66899" w:rsidRDefault="00B66899"/>
    <w:p w:rsidR="005610D4" w:rsidRPr="00982DB5" w:rsidRDefault="005610D4" w:rsidP="005610D4">
      <w:pPr>
        <w:rPr>
          <w:highlight w:val="yellow"/>
        </w:rPr>
      </w:pPr>
      <w:r>
        <w:rPr>
          <w:highlight w:val="yellow"/>
        </w:rPr>
        <w:t>Amélioration avec Interface</w:t>
      </w:r>
    </w:p>
    <w:p w:rsidR="00BF7E58" w:rsidRDefault="005610D4">
      <w:r>
        <w:t>Tu vas améliorer ta page web pour que lorsque tu te connectes sur son serveur Web (</w:t>
      </w:r>
      <w:r w:rsidR="000E6751">
        <w:t xml:space="preserve">ta page </w:t>
      </w:r>
      <w:proofErr w:type="spellStart"/>
      <w:r w:rsidR="000E6751">
        <w:t>php</w:t>
      </w:r>
      <w:proofErr w:type="spellEnd"/>
      <w:r w:rsidR="000E6751">
        <w:t xml:space="preserve"> de départ en fait). T</w:t>
      </w:r>
      <w:r>
        <w:t>a page te demande</w:t>
      </w:r>
      <w:r w:rsidR="000E6751">
        <w:t>ra alors</w:t>
      </w:r>
      <w:r>
        <w:t xml:space="preserve"> le nombre de répétitions d’échantillons ainsi que la taille n de l’échantillon.</w:t>
      </w:r>
    </w:p>
    <w:p w:rsidR="003D24AE" w:rsidRDefault="003D24AE">
      <w:r>
        <w:t>Il te faudra créer un compte (</w:t>
      </w:r>
      <w:proofErr w:type="spellStart"/>
      <w:r>
        <w:t>sign</w:t>
      </w:r>
      <w:proofErr w:type="spellEnd"/>
      <w:r>
        <w:t xml:space="preserve"> up).</w:t>
      </w:r>
    </w:p>
    <w:p w:rsidR="000E6751" w:rsidRDefault="000E6751"/>
    <w:p w:rsidR="000E6751" w:rsidRDefault="000E6751">
      <w:r>
        <w:t xml:space="preserve">Pour cela on va utiliser un mécanisme particulier. On va utiliser 2 pages </w:t>
      </w:r>
      <w:proofErr w:type="spellStart"/>
      <w:r>
        <w:t>php</w:t>
      </w:r>
      <w:proofErr w:type="spellEnd"/>
      <w:r>
        <w:t>.</w:t>
      </w:r>
    </w:p>
    <w:p w:rsidR="000E6751" w:rsidRDefault="000E6751">
      <w:r>
        <w:t xml:space="preserve">La première page </w:t>
      </w:r>
      <w:proofErr w:type="spellStart"/>
      <w:r>
        <w:t>php</w:t>
      </w:r>
      <w:proofErr w:type="spellEnd"/>
      <w:r>
        <w:t xml:space="preserve"> de départ sera la page dans laquelle tu vas demander les valeurs à l’aide d’un formulaire.</w:t>
      </w:r>
    </w:p>
    <w:p w:rsidR="000E6751" w:rsidRDefault="000E6751">
      <w:r>
        <w:t>Puis ces valeurs seront ensuite passées à une autre pages PHP qui pourra alors les lire comme des variables et réaliser l’algorithme précédent avec peu de modifications.</w:t>
      </w:r>
    </w:p>
    <w:p w:rsidR="000E6751" w:rsidRDefault="000E6751">
      <w:r>
        <w:t xml:space="preserve">Conception de la première page (formulaire </w:t>
      </w:r>
      <w:r w:rsidR="000833E9">
        <w:t>HTML</w:t>
      </w:r>
      <w:r>
        <w:t>)</w:t>
      </w:r>
    </w:p>
    <w:p w:rsidR="000E6751" w:rsidRDefault="00463A6B">
      <w:r>
        <w:rPr>
          <w:noProof/>
          <w:lang w:eastAsia="fr-FR"/>
        </w:rPr>
        <w:lastRenderedPageBreak/>
        <w:drawing>
          <wp:inline distT="0" distB="0" distL="0" distR="0" wp14:anchorId="52CD0595" wp14:editId="61879917">
            <wp:extent cx="4600575" cy="11049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E9" w:rsidRDefault="003D24AE">
      <w:r>
        <w:t xml:space="preserve">Sauvegarde ta page PHP </w:t>
      </w:r>
      <w:r>
        <w:rPr>
          <w:noProof/>
          <w:lang w:eastAsia="fr-FR"/>
        </w:rPr>
        <w:drawing>
          <wp:inline distT="0" distB="0" distL="0" distR="0" wp14:anchorId="14535732" wp14:editId="55858B98">
            <wp:extent cx="685800" cy="2857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AE" w:rsidRDefault="003D24AE">
      <w:r>
        <w:rPr>
          <w:noProof/>
          <w:lang w:eastAsia="fr-FR"/>
        </w:rPr>
        <w:drawing>
          <wp:inline distT="0" distB="0" distL="0" distR="0" wp14:anchorId="6AD8F051" wp14:editId="65F8E79B">
            <wp:extent cx="4114800" cy="35242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AE" w:rsidRDefault="003D24AE">
      <w:r>
        <w:rPr>
          <w:noProof/>
          <w:lang w:eastAsia="fr-FR"/>
        </w:rPr>
        <w:drawing>
          <wp:inline distT="0" distB="0" distL="0" distR="0" wp14:anchorId="27238CBA" wp14:editId="73B1202F">
            <wp:extent cx="981075" cy="29527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AE" w:rsidRDefault="003D24AE"/>
    <w:p w:rsidR="00BF7E58" w:rsidRDefault="000833E9">
      <w:r>
        <w:t xml:space="preserve">Conception de la </w:t>
      </w:r>
      <w:proofErr w:type="spellStart"/>
      <w:r>
        <w:t>page_cible</w:t>
      </w:r>
      <w:proofErr w:type="spellEnd"/>
      <w:r>
        <w:t xml:space="preserve"> en PHP</w:t>
      </w:r>
    </w:p>
    <w:p w:rsidR="000833E9" w:rsidRDefault="003D24AE">
      <w:r>
        <w:rPr>
          <w:noProof/>
          <w:lang w:eastAsia="fr-FR"/>
        </w:rPr>
        <w:drawing>
          <wp:inline distT="0" distB="0" distL="0" distR="0" wp14:anchorId="6839265B" wp14:editId="46F453BF">
            <wp:extent cx="3505200" cy="11049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E9" w:rsidRDefault="003D24AE">
      <w:r>
        <w:t>Pour tester</w:t>
      </w:r>
      <w:r w:rsidR="002B6215">
        <w:t>, ouvre ta page de départ, puis RUN.</w:t>
      </w:r>
    </w:p>
    <w:p w:rsidR="003D24AE" w:rsidRDefault="003D24AE"/>
    <w:p w:rsidR="003D24AE" w:rsidRDefault="003D24AE"/>
    <w:p w:rsidR="005610D4" w:rsidRPr="00982DB5" w:rsidRDefault="005610D4" w:rsidP="005610D4">
      <w:pPr>
        <w:rPr>
          <w:highlight w:val="yellow"/>
        </w:rPr>
      </w:pPr>
      <w:r>
        <w:rPr>
          <w:highlight w:val="yellow"/>
        </w:rPr>
        <w:t>Saisie de la probabilité p</w:t>
      </w:r>
      <w:r w:rsidR="009E3A3D">
        <w:rPr>
          <w:highlight w:val="yellow"/>
        </w:rPr>
        <w:t xml:space="preserve"> associée à un événement A donné</w:t>
      </w:r>
    </w:p>
    <w:p w:rsidR="005610D4" w:rsidRDefault="005610D4">
      <w:r>
        <w:t>Modifie à nouveau ton code PHP pour saisir la probabilité p que tu souhaites et qui correspond à des événements différents.</w:t>
      </w:r>
    </w:p>
    <w:p w:rsidR="005610D4" w:rsidRDefault="005610D4">
      <w:r>
        <w:t xml:space="preserve">Il te faudra modifier </w:t>
      </w:r>
      <w:r w:rsidR="00D50ED7">
        <w:t xml:space="preserve">alors une partie de </w:t>
      </w:r>
      <w:r>
        <w:t>ton algorithme. En effet, on ne parle plus de face de dé, mais de probabilité p=P(A) d’un événement A.</w:t>
      </w:r>
      <w:r w:rsidR="00D50ED7">
        <w:t xml:space="preserve"> Il faudra alors tirer un nombre aléatoire décimal compris en 0 et 1. Car une probabilité est bien comprise entre 0 et 1.</w:t>
      </w:r>
    </w:p>
    <w:p w:rsidR="005610D4" w:rsidRDefault="005610D4">
      <w:r>
        <w:rPr>
          <w:noProof/>
          <w:lang w:eastAsia="fr-FR"/>
        </w:rPr>
        <w:drawing>
          <wp:inline distT="0" distB="0" distL="0" distR="0" wp14:anchorId="30493BE8" wp14:editId="1578CEB9">
            <wp:extent cx="5295900" cy="628623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671" r="66995" b="82365"/>
                    <a:stretch/>
                  </pic:blipFill>
                  <pic:spPr bwMode="auto">
                    <a:xfrm>
                      <a:off x="0" y="0"/>
                      <a:ext cx="5304600" cy="62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0D4" w:rsidRDefault="005610D4"/>
    <w:p w:rsidR="00982DB5" w:rsidRPr="00982DB5" w:rsidRDefault="00982DB5">
      <w:pPr>
        <w:rPr>
          <w:highlight w:val="yellow"/>
        </w:rPr>
      </w:pPr>
      <w:r w:rsidRPr="00982DB5">
        <w:rPr>
          <w:highlight w:val="yellow"/>
        </w:rPr>
        <w:t>Synthèse</w:t>
      </w:r>
    </w:p>
    <w:p w:rsidR="00BF7E58" w:rsidRDefault="00BF7E58">
      <w:r>
        <w:t>La fréquence f des individus possédant le caractère dans l’échantillon varie d’un échantillon à l’autre : c’est la fluctuation d’échantillonnage</w:t>
      </w:r>
    </w:p>
    <w:p w:rsidR="00BF7E58" w:rsidRDefault="00BF7E58">
      <w:r>
        <w:t>En fonction de l’appartenance ou non de f à l’intervalle de fluctuation à 0,95 que l’on a déterminé, on prend une décision concernant la conformité de l’échantillon :</w:t>
      </w:r>
    </w:p>
    <w:p w:rsidR="00BF7E58" w:rsidRDefault="00BF7E58">
      <w:r>
        <w:t>si f n’appartient pas à l’intervalle, on rejette, au risque d’erreur de 5 %, l’hypothèse que l’échantillon est compatible avec le modèle</w:t>
      </w:r>
    </w:p>
    <w:p w:rsidR="00BF7E58" w:rsidRDefault="00BF7E58">
      <w:r>
        <w:lastRenderedPageBreak/>
        <w:t>dans le cas contraire, on ne peut pas rejeter l’hypothèse</w:t>
      </w:r>
    </w:p>
    <w:p w:rsidR="00BF7E58" w:rsidRDefault="00BF7E58"/>
    <w:p w:rsidR="00BF7E58" w:rsidRDefault="00BF7E58" w:rsidP="00BF7E58">
      <w:r>
        <w:t xml:space="preserve">L’intervalle de fluctuation à 95 % d’une fréquence correspondant à la réalisation, sur un échantillon aléatoire, d’une variable aléatoire X de </w:t>
      </w:r>
      <w:r w:rsidR="00982DB5">
        <w:t xml:space="preserve">loi B(n ; p) est l’intervalle </w:t>
      </w:r>
      <w:r>
        <w:t>[a/n ;b/n]</w:t>
      </w:r>
    </w:p>
    <w:p w:rsidR="002955CA" w:rsidRDefault="00B267CB" w:rsidP="00BF7E58">
      <w:r>
        <w:rPr>
          <w:noProof/>
          <w:lang w:eastAsia="fr-FR"/>
        </w:rPr>
        <w:drawing>
          <wp:inline distT="0" distB="0" distL="0" distR="0" wp14:anchorId="4643722B" wp14:editId="247FAFC4">
            <wp:extent cx="3143250" cy="1495425"/>
            <wp:effectExtent l="0" t="0" r="0" b="9525"/>
            <wp:docPr id="1" name="Image 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27"/>
                    </pic:cNvPr>
                    <pic:cNvPicPr/>
                  </pic:nvPicPr>
                  <pic:blipFill rotWithShape="1">
                    <a:blip r:embed="rId28"/>
                    <a:srcRect l="22983" t="39095" r="22454" b="14756"/>
                    <a:stretch/>
                  </pic:blipFill>
                  <pic:spPr bwMode="auto">
                    <a:xfrm>
                      <a:off x="0" y="0"/>
                      <a:ext cx="31432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E58" w:rsidRDefault="00BF7E58">
      <w:r>
        <w:t xml:space="preserve">a est le plus petit entier tel que P(X </w:t>
      </w:r>
      <w:r w:rsidR="00863B34">
        <w:rPr>
          <w:rFonts w:cstheme="minorHAnsi"/>
        </w:rPr>
        <w:t>≤</w:t>
      </w:r>
      <w:r>
        <w:t xml:space="preserve"> a) &gt; 0, 025 ; b est le plus petit entier tel que P(X </w:t>
      </w:r>
      <w:r w:rsidR="00863B34">
        <w:rPr>
          <w:rFonts w:cstheme="minorHAnsi"/>
        </w:rPr>
        <w:t>≤</w:t>
      </w:r>
      <w:r>
        <w:t xml:space="preserve"> b) &gt; 0, 975.</w:t>
      </w:r>
    </w:p>
    <w:p w:rsidR="008141A8" w:rsidRDefault="008141A8"/>
    <w:p w:rsidR="008141A8" w:rsidRDefault="00982DB5">
      <w:r w:rsidRPr="00982DB5">
        <w:rPr>
          <w:highlight w:val="yellow"/>
        </w:rPr>
        <w:t>Exercices d’application</w:t>
      </w:r>
    </w:p>
    <w:p w:rsidR="008141A8" w:rsidRDefault="008141A8">
      <w:r>
        <w:t>Modifier le programme pour répondre à cette question</w:t>
      </w:r>
    </w:p>
    <w:p w:rsidR="008141A8" w:rsidRDefault="008141A8"/>
    <w:p w:rsidR="008141A8" w:rsidRDefault="008141A8">
      <w:r>
        <w:t>On dispose d’un dé bien équilibré, on gagne quand on obtient 1 ou 6. Déterminer un intervalle de fluctuation au seuil de 95 % de la fréquence des lancers gagnants dans les échantillons de taille 100.</w:t>
      </w:r>
    </w:p>
    <w:p w:rsidR="008141A8" w:rsidRDefault="008141A8">
      <w:r>
        <w:t>Corréler la réponse des par votre ordinateur à celle de la théorie (faites vos calculs). Retrouves-tu les mêmes informations ? Conclure.</w:t>
      </w:r>
    </w:p>
    <w:p w:rsidR="008141A8" w:rsidRDefault="008141A8"/>
    <w:p w:rsidR="002E6D5C" w:rsidRDefault="002E6D5C">
      <w:r>
        <w:t xml:space="preserve">Soit l’expérience de </w:t>
      </w:r>
      <w:proofErr w:type="spellStart"/>
      <w:r>
        <w:t>Bernouilli</w:t>
      </w:r>
      <w:proofErr w:type="spellEnd"/>
      <w:r>
        <w:t xml:space="preserve"> suivante :</w:t>
      </w:r>
    </w:p>
    <w:p w:rsidR="002E6D5C" w:rsidRDefault="002E6D5C">
      <w:r>
        <w:t>Prend une pièce de monnaie</w:t>
      </w:r>
      <w:r w:rsidR="00982DB5">
        <w:t xml:space="preserve"> réelle</w:t>
      </w:r>
      <w:r>
        <w:t>. Effectue 30 lancés.</w:t>
      </w:r>
    </w:p>
    <w:p w:rsidR="002E6D5C" w:rsidRDefault="002E6D5C">
      <w:r>
        <w:t>Tu vas vérifier si ta pièce est bien équilibrée. Pour cela tu vas comptabiliser le nombre de côtés face.</w:t>
      </w:r>
    </w:p>
    <w:p w:rsidR="002E6D5C" w:rsidRDefault="002E6D5C">
      <w:r>
        <w:t>Vérifie à l’aide de ton application si l’hypothèse : « ma pièce est bien équilibrée » est juste.</w:t>
      </w:r>
    </w:p>
    <w:p w:rsidR="00B975D3" w:rsidRDefault="00B975D3">
      <w:r>
        <w:t>On rappelle la règle de décision :</w:t>
      </w:r>
    </w:p>
    <w:p w:rsidR="00B975D3" w:rsidRDefault="00B975D3">
      <w:r>
        <w:t>Règle de décision : si f appartient à l’intervalle I , n on décide que la pièce est équilibrée ; si f n’appartient pas à l’intervalle I n , on décide que la pièce n’est pas équilibrée.</w:t>
      </w:r>
    </w:p>
    <w:p w:rsidR="00222AA4" w:rsidRDefault="00222AA4"/>
    <w:p w:rsidR="004419BE" w:rsidRDefault="004419BE">
      <w:bookmarkStart w:id="1" w:name="_GoBack"/>
      <w:bookmarkEnd w:id="1"/>
      <w:r>
        <w:t>Vérifier l’intervalle de fluctuation à 95%. Pour cela compter le nombre de fréquences observées (simulées) qui se trouve en dehors de l’intervalle de fluctuation prévisible et vérifier la probabilité :</w:t>
      </w:r>
    </w:p>
    <w:p w:rsidR="004419BE" w:rsidRDefault="004419BE">
      <w:r>
        <w:rPr>
          <w:noProof/>
          <w:lang w:eastAsia="fr-FR"/>
        </w:rPr>
        <w:drawing>
          <wp:inline distT="0" distB="0" distL="0" distR="0" wp14:anchorId="13CE78E8" wp14:editId="73012110">
            <wp:extent cx="2085975" cy="4667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664" t="68840" r="35516" b="25664"/>
                    <a:stretch/>
                  </pic:blipFill>
                  <pic:spPr bwMode="auto">
                    <a:xfrm>
                      <a:off x="0" y="0"/>
                      <a:ext cx="2097113" cy="46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19BE" w:rsidSect="00222AA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58"/>
    <w:rsid w:val="0006006A"/>
    <w:rsid w:val="000833E9"/>
    <w:rsid w:val="000E6751"/>
    <w:rsid w:val="0013737D"/>
    <w:rsid w:val="00163191"/>
    <w:rsid w:val="00222AA4"/>
    <w:rsid w:val="002338B1"/>
    <w:rsid w:val="00256FBA"/>
    <w:rsid w:val="00265E08"/>
    <w:rsid w:val="002955CA"/>
    <w:rsid w:val="002B6215"/>
    <w:rsid w:val="002E6D5C"/>
    <w:rsid w:val="002F2777"/>
    <w:rsid w:val="0031588D"/>
    <w:rsid w:val="00337A2B"/>
    <w:rsid w:val="003466FA"/>
    <w:rsid w:val="003D24AE"/>
    <w:rsid w:val="00434C73"/>
    <w:rsid w:val="004419BE"/>
    <w:rsid w:val="00450A3B"/>
    <w:rsid w:val="00457168"/>
    <w:rsid w:val="004631D0"/>
    <w:rsid w:val="00463A6B"/>
    <w:rsid w:val="00472F07"/>
    <w:rsid w:val="004C4B12"/>
    <w:rsid w:val="004D49E7"/>
    <w:rsid w:val="004E1C7B"/>
    <w:rsid w:val="004E213D"/>
    <w:rsid w:val="00512F43"/>
    <w:rsid w:val="00516811"/>
    <w:rsid w:val="00551AC2"/>
    <w:rsid w:val="00553B42"/>
    <w:rsid w:val="005610D4"/>
    <w:rsid w:val="00583DF8"/>
    <w:rsid w:val="005B5DCB"/>
    <w:rsid w:val="006153FA"/>
    <w:rsid w:val="00643D63"/>
    <w:rsid w:val="00684A43"/>
    <w:rsid w:val="006867A2"/>
    <w:rsid w:val="006A7C28"/>
    <w:rsid w:val="006B1FC2"/>
    <w:rsid w:val="006E4896"/>
    <w:rsid w:val="00716C03"/>
    <w:rsid w:val="00751E8A"/>
    <w:rsid w:val="008141A8"/>
    <w:rsid w:val="0083307D"/>
    <w:rsid w:val="00863B34"/>
    <w:rsid w:val="008A28E0"/>
    <w:rsid w:val="008B0E66"/>
    <w:rsid w:val="008C1638"/>
    <w:rsid w:val="008F32B1"/>
    <w:rsid w:val="00910D3B"/>
    <w:rsid w:val="00923642"/>
    <w:rsid w:val="00974170"/>
    <w:rsid w:val="00982DB5"/>
    <w:rsid w:val="009A3D36"/>
    <w:rsid w:val="009C75B3"/>
    <w:rsid w:val="009E3A3D"/>
    <w:rsid w:val="00A31052"/>
    <w:rsid w:val="00A346A8"/>
    <w:rsid w:val="00A62782"/>
    <w:rsid w:val="00B267CB"/>
    <w:rsid w:val="00B27440"/>
    <w:rsid w:val="00B66899"/>
    <w:rsid w:val="00B93C20"/>
    <w:rsid w:val="00B975D3"/>
    <w:rsid w:val="00BF7E58"/>
    <w:rsid w:val="00CE4FF2"/>
    <w:rsid w:val="00D07314"/>
    <w:rsid w:val="00D26B6B"/>
    <w:rsid w:val="00D50ED7"/>
    <w:rsid w:val="00DA21DC"/>
    <w:rsid w:val="00DB1D93"/>
    <w:rsid w:val="00E21DFA"/>
    <w:rsid w:val="00E8199B"/>
    <w:rsid w:val="00EB06DA"/>
    <w:rsid w:val="00F0327B"/>
    <w:rsid w:val="00F350D7"/>
    <w:rsid w:val="00F53B59"/>
    <w:rsid w:val="00F56CE1"/>
    <w:rsid w:val="00F80FB0"/>
    <w:rsid w:val="00FB1143"/>
    <w:rsid w:val="00FC1789"/>
    <w:rsid w:val="00FC5234"/>
    <w:rsid w:val="00FE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9FE2F"/>
  <w15:chartTrackingRefBased/>
  <w15:docId w15:val="{EF4712FD-3531-4F4F-AD85-53B0440D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56FBA"/>
    <w:rPr>
      <w:color w:val="808080"/>
    </w:rPr>
  </w:style>
  <w:style w:type="table" w:styleId="Grilledutableau">
    <w:name w:val="Table Grid"/>
    <w:basedOn w:val="TableauNormal"/>
    <w:uiPriority w:val="39"/>
    <w:rsid w:val="00553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10D3B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910D3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phpfiddle.org/" TargetMode="External"/><Relationship Id="rId24" Type="http://schemas.openxmlformats.org/officeDocument/2006/relationships/image" Target="media/image18.png"/><Relationship Id="rId5" Type="http://schemas.openxmlformats.org/officeDocument/2006/relationships/hyperlink" Target="http://images.slideplayer.fr/11/3092155/slides/slide_2.jpg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hyperlink" Target="http://images.slideplayer.fr/34/10423545/slides/slide_3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maths.ac-amiens.fr/sites/maths.ac-amiens.fr/IMG/pdf/fluctuation_2nde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1476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73</cp:revision>
  <dcterms:created xsi:type="dcterms:W3CDTF">2017-05-13T06:49:00Z</dcterms:created>
  <dcterms:modified xsi:type="dcterms:W3CDTF">2017-05-16T21:00:00Z</dcterms:modified>
</cp:coreProperties>
</file>