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777" w:rsidRPr="00F4125E" w:rsidRDefault="000E4B11" w:rsidP="00F4125E">
      <w:pPr>
        <w:jc w:val="center"/>
        <w:rPr>
          <w:sz w:val="44"/>
          <w:szCs w:val="44"/>
        </w:rPr>
      </w:pPr>
      <w:r w:rsidRPr="00F4125E">
        <w:rPr>
          <w:sz w:val="44"/>
          <w:szCs w:val="44"/>
        </w:rPr>
        <w:t>Utilisation de la caméra sur le RaspberryPi3</w:t>
      </w:r>
    </w:p>
    <w:p w:rsidR="000E4B11" w:rsidRDefault="009964A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354330</wp:posOffset>
            </wp:positionV>
            <wp:extent cx="1807845" cy="1552575"/>
            <wp:effectExtent l="0" t="0" r="1905" b="9525"/>
            <wp:wrapNone/>
            <wp:docPr id="3" name="Image 3" descr="Résultat de recherche d'images pour &quot;robot aspirateur camera positionn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robot aspirateur camera positionnement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25E">
        <w:rPr>
          <w:noProof/>
          <w:lang w:eastAsia="fr-FR"/>
        </w:rPr>
        <w:drawing>
          <wp:inline distT="0" distB="0" distL="0" distR="0">
            <wp:extent cx="2609850" cy="1959127"/>
            <wp:effectExtent l="0" t="0" r="0" b="3175"/>
            <wp:docPr id="1" name="Image 1" descr="Résultat de recherche d'images pour &quot;camera raspberryp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mera raspberrypi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32" cy="19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0EC">
        <w:rPr>
          <w:noProof/>
          <w:lang w:eastAsia="fr-FR"/>
        </w:rPr>
        <w:drawing>
          <wp:inline distT="0" distB="0" distL="0" distR="0">
            <wp:extent cx="1990725" cy="1325076"/>
            <wp:effectExtent l="0" t="0" r="0" b="8890"/>
            <wp:docPr id="2" name="Image 2" descr="Résultat de recherche d'images pour &quot;camera vidéo surveillance urba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amera vidéo surveillance urbain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24" cy="13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84" w:rsidRPr="005C2FF1" w:rsidRDefault="005C2FF1">
      <w:pPr>
        <w:rPr>
          <w:highlight w:val="yellow"/>
        </w:rPr>
      </w:pPr>
      <w:r w:rsidRPr="005C2FF1">
        <w:rPr>
          <w:highlight w:val="yellow"/>
        </w:rPr>
        <w:t>Présentation</w:t>
      </w:r>
    </w:p>
    <w:p w:rsidR="000E4B11" w:rsidRDefault="000E4B11">
      <w:r>
        <w:t>L’objectif est de comprendre comment on peut utiliser une caméra et ses images pour pouvoir ensuite les traiter et les exploiter.</w:t>
      </w:r>
    </w:p>
    <w:p w:rsidR="000E4B11" w:rsidRDefault="000E4B11">
      <w:r>
        <w:t>En effet, les caméras sont maintenant intégrées dans un très grand nombre de produits.</w:t>
      </w:r>
    </w:p>
    <w:p w:rsidR="000E4B11" w:rsidRDefault="000E4B11">
      <w:r>
        <w:t xml:space="preserve">Comme dans les caméras de </w:t>
      </w:r>
      <w:r w:rsidR="007911B5">
        <w:t>vidéosurveillance</w:t>
      </w:r>
      <w:r>
        <w:t>, votre smartphone</w:t>
      </w:r>
      <w:r w:rsidR="007911B5">
        <w:t>, aide à la marche arrière en automobile, gestion du positionnement dans l’espace sur un robot aspirateur, etc…</w:t>
      </w:r>
    </w:p>
    <w:p w:rsidR="000E4B11" w:rsidRDefault="000E4B11"/>
    <w:p w:rsidR="00867C4C" w:rsidRDefault="00867C4C">
      <w:r>
        <w:t>Il est possible de connecter (connecteur CSI) directement au Raspberry Pi une caméra spécifique, soit couleur, soit avec filtre infra-rouge.</w:t>
      </w:r>
    </w:p>
    <w:p w:rsidR="00633BD9" w:rsidRDefault="00633BD9">
      <w:r>
        <w:t xml:space="preserve">Description des paramètres de la caméra V1.2 </w:t>
      </w:r>
      <w:r w:rsidR="00867C4C">
        <w:t>avec filtre IR :</w:t>
      </w:r>
    </w:p>
    <w:p w:rsidR="00DF6AF0" w:rsidRPr="00DF6AF0" w:rsidRDefault="00AB03C4" w:rsidP="00DF6AF0">
      <w:r w:rsidRPr="00DF6AF0">
        <w:t>Idéale</w:t>
      </w:r>
      <w:r w:rsidR="00DF6AF0" w:rsidRPr="00DF6AF0">
        <w:t xml:space="preserve"> pour prendre des clichés infrarouges, photographier dans l'obscurité ou en condition de faible luminosité.</w:t>
      </w:r>
    </w:p>
    <w:p w:rsidR="00DF6AF0" w:rsidRPr="00DF6AF0" w:rsidRDefault="00DF6AF0" w:rsidP="00DF6AF0">
      <w:r w:rsidRPr="00DF6AF0">
        <w:t xml:space="preserve">Basé sur le même capteur Sony IMX219 et dotée de la technologie </w:t>
      </w:r>
      <w:proofErr w:type="spellStart"/>
      <w:r w:rsidRPr="00DF6AF0">
        <w:t>OmniBSI</w:t>
      </w:r>
      <w:proofErr w:type="spellEnd"/>
      <w:r w:rsidRPr="00DF6AF0">
        <w:t>, la caméra infrarouge supporte jusqu'à 3280 x 2464 pixels en photo et 1080p30, 720p60 ou 640x480p60/90 en vidéo.</w:t>
      </w:r>
    </w:p>
    <w:p w:rsidR="000E4B11" w:rsidRDefault="000E4B11"/>
    <w:p w:rsidR="000E4B11" w:rsidRDefault="00EC20A7">
      <w:r>
        <w:rPr>
          <w:highlight w:val="yellow"/>
        </w:rPr>
        <w:t>Premier test de l</w:t>
      </w:r>
      <w:r w:rsidR="000E4B11" w:rsidRPr="006B5D84">
        <w:rPr>
          <w:highlight w:val="yellow"/>
        </w:rPr>
        <w:t>a caméra.</w:t>
      </w:r>
    </w:p>
    <w:p w:rsidR="000E4B11" w:rsidRDefault="008D7954">
      <w:r>
        <w:t>Lance une console et tape les</w:t>
      </w:r>
      <w:r w:rsidR="00503433">
        <w:t xml:space="preserve"> commande</w:t>
      </w:r>
      <w:r>
        <w:t>s suivantes</w:t>
      </w:r>
      <w:r w:rsidR="00503433">
        <w:t> :</w:t>
      </w:r>
    </w:p>
    <w:p w:rsidR="008D7954" w:rsidRDefault="00EC20A7">
      <w:r>
        <w:t>Positionne-toi</w:t>
      </w:r>
      <w:r w:rsidR="008D7954">
        <w:t xml:space="preserve"> dans le </w:t>
      </w:r>
      <w:r w:rsidR="006B5D84">
        <w:t>répertoire</w:t>
      </w:r>
      <w:r w:rsidR="008D7954">
        <w:t xml:space="preserve"> suivant du </w:t>
      </w:r>
      <w:r w:rsidR="006B5D84">
        <w:t>Raspberry Pi</w:t>
      </w:r>
      <w:r w:rsidR="008D7954">
        <w:t>.</w:t>
      </w:r>
    </w:p>
    <w:p w:rsidR="008D7954" w:rsidRDefault="008D7954">
      <w:r>
        <w:t>Cd /home/pi/Documents</w:t>
      </w:r>
    </w:p>
    <w:p w:rsidR="003F4343" w:rsidRDefault="003F4343">
      <w:r>
        <w:t xml:space="preserve">On lance la prise </w:t>
      </w:r>
      <w:r w:rsidR="006B5D84">
        <w:t>d’une</w:t>
      </w:r>
      <w:r>
        <w:t xml:space="preserve"> photo</w:t>
      </w:r>
      <w:r w:rsidR="00E145A0">
        <w:t xml:space="preserve"> avec l’application </w:t>
      </w:r>
      <w:hyperlink r:id="rId9" w:history="1">
        <w:proofErr w:type="spellStart"/>
        <w:r w:rsidR="00E145A0" w:rsidRPr="00E145A0">
          <w:rPr>
            <w:rStyle w:val="Lienhypertexte"/>
          </w:rPr>
          <w:t>Raspistill</w:t>
        </w:r>
        <w:proofErr w:type="spellEnd"/>
      </w:hyperlink>
      <w:r>
        <w:t>.</w:t>
      </w:r>
    </w:p>
    <w:p w:rsidR="00503433" w:rsidRDefault="00503433">
      <w:proofErr w:type="spellStart"/>
      <w:r>
        <w:t>Raspistill</w:t>
      </w:r>
      <w:proofErr w:type="spellEnd"/>
      <w:r>
        <w:t xml:space="preserve"> -o image .</w:t>
      </w:r>
      <w:proofErr w:type="spellStart"/>
      <w:r>
        <w:t>bmp</w:t>
      </w:r>
      <w:proofErr w:type="spellEnd"/>
    </w:p>
    <w:p w:rsidR="00A46C11" w:rsidRDefault="00A46C11"/>
    <w:p w:rsidR="00503433" w:rsidRDefault="00C85E88">
      <w:r>
        <w:t>Tu vois</w:t>
      </w:r>
      <w:r w:rsidR="00503433">
        <w:t xml:space="preserve"> alors une petite diode rouge sur la caméra s’allumer et l’image prise par la caméra s’afficher alors pendant quelques secondes sur </w:t>
      </w:r>
      <w:r w:rsidR="00841577">
        <w:t xml:space="preserve">l’écran du </w:t>
      </w:r>
      <w:proofErr w:type="spellStart"/>
      <w:r w:rsidR="00841577">
        <w:t>RaspberryPi</w:t>
      </w:r>
      <w:proofErr w:type="spellEnd"/>
      <w:r w:rsidR="00841577">
        <w:t>.</w:t>
      </w:r>
    </w:p>
    <w:p w:rsidR="00841577" w:rsidRDefault="00633783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0</wp:posOffset>
            </wp:positionV>
            <wp:extent cx="201930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396" y="21419"/>
                <wp:lineTo x="2139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4" t="12346" r="14352" b="42387"/>
                    <a:stretch/>
                  </pic:blipFill>
                  <pic:spPr bwMode="auto">
                    <a:xfrm>
                      <a:off x="0" y="0"/>
                      <a:ext cx="201930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954">
        <w:t>Vérifier à l’aide de votre explorateur de fichier que votre fichier image est bien enregistré</w:t>
      </w:r>
      <w:r w:rsidR="00BF214D">
        <w:t>.</w:t>
      </w:r>
    </w:p>
    <w:p w:rsidR="00BF214D" w:rsidRDefault="00BF214D"/>
    <w:p w:rsidR="00503433" w:rsidRDefault="00EC20A7">
      <w:r>
        <w:t xml:space="preserve">Il suffit de lancer un logiciel de visualisation d’image comme </w:t>
      </w:r>
      <w:proofErr w:type="spellStart"/>
      <w:r>
        <w:t>Gimp</w:t>
      </w:r>
      <w:proofErr w:type="spellEnd"/>
      <w:r>
        <w:t xml:space="preserve"> et ouvrir le fichier enregistré.</w:t>
      </w:r>
    </w:p>
    <w:p w:rsidR="00503433" w:rsidRDefault="00503433"/>
    <w:p w:rsidR="000E4B11" w:rsidRDefault="000E4B11">
      <w:r w:rsidRPr="00EC20A7">
        <w:rPr>
          <w:highlight w:val="yellow"/>
        </w:rPr>
        <w:t xml:space="preserve">Premier programme Python </w:t>
      </w:r>
      <w:r w:rsidR="00713859">
        <w:rPr>
          <w:highlight w:val="yellow"/>
        </w:rPr>
        <w:t>avec la caméra</w:t>
      </w:r>
      <w:r w:rsidRPr="00EC20A7">
        <w:rPr>
          <w:highlight w:val="yellow"/>
        </w:rPr>
        <w:t>.</w:t>
      </w:r>
    </w:p>
    <w:p w:rsidR="000E4B11" w:rsidRDefault="005069F0">
      <w:r>
        <w:t>Ce programme permet de tester le bon fonctionnement de la caméra</w:t>
      </w:r>
    </w:p>
    <w:p w:rsidR="005069F0" w:rsidRDefault="00EE0EB0">
      <w:r>
        <w:t>Il permet de visualiser le flux vidéo pendant un temps donné.</w:t>
      </w:r>
    </w:p>
    <w:p w:rsidR="00EE0EB0" w:rsidRDefault="009C6BEE">
      <w:r>
        <w:rPr>
          <w:noProof/>
          <w:lang w:eastAsia="fr-FR"/>
        </w:rPr>
        <w:drawing>
          <wp:inline distT="0" distB="0" distL="0" distR="0" wp14:anchorId="065C238C" wp14:editId="19D056C2">
            <wp:extent cx="2857006" cy="31496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08" t="18813" r="8896" b="28277"/>
                    <a:stretch/>
                  </pic:blipFill>
                  <pic:spPr bwMode="auto">
                    <a:xfrm>
                      <a:off x="0" y="0"/>
                      <a:ext cx="2862356" cy="315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EB0" w:rsidRDefault="00EE0EB0"/>
    <w:p w:rsidR="000E4B11" w:rsidRPr="00E1748D" w:rsidRDefault="00E1748D">
      <w:pPr>
        <w:rPr>
          <w:highlight w:val="yellow"/>
        </w:rPr>
      </w:pPr>
      <w:r w:rsidRPr="00E1748D">
        <w:rPr>
          <w:highlight w:val="yellow"/>
        </w:rPr>
        <w:t xml:space="preserve">Visualiser l’image sur le panneau à LED du </w:t>
      </w:r>
      <w:proofErr w:type="spellStart"/>
      <w:r w:rsidRPr="00E1748D">
        <w:rPr>
          <w:highlight w:val="yellow"/>
        </w:rPr>
        <w:t>SenseHat</w:t>
      </w:r>
      <w:proofErr w:type="spellEnd"/>
    </w:p>
    <w:p w:rsidR="00E1748D" w:rsidRDefault="00E1748D">
      <w:r>
        <w:t xml:space="preserve">Tu vas réaliser une application qui permet de lire les pixels de la caméra pour les afficher sur « l’écran » du panneau à LED du </w:t>
      </w:r>
      <w:proofErr w:type="spellStart"/>
      <w:r>
        <w:t>SenseHat</w:t>
      </w:r>
      <w:proofErr w:type="spellEnd"/>
      <w:r>
        <w:t>.</w:t>
      </w:r>
    </w:p>
    <w:p w:rsidR="00E1748D" w:rsidRDefault="00144995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285115</wp:posOffset>
            </wp:positionV>
            <wp:extent cx="139192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85" y="21451"/>
                <wp:lineTo x="21285" y="0"/>
                <wp:lineTo x="0" y="0"/>
              </wp:wrapPolygon>
            </wp:wrapTight>
            <wp:docPr id="12" name="Image 12" descr="Synthèse add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nthèse additiv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6F">
        <w:t>Pour cela il faudra changer la résolution du capteur pour le passer à une définition de 8x8 pixels (la même définition de l’écran à LED).</w:t>
      </w:r>
    </w:p>
    <w:p w:rsidR="00B053FA" w:rsidRDefault="00B053FA">
      <w:r>
        <w:t xml:space="preserve">A toi de compléter le programme avec une méthode du </w:t>
      </w:r>
      <w:proofErr w:type="spellStart"/>
      <w:r>
        <w:t>SenseHat</w:t>
      </w:r>
      <w:proofErr w:type="spellEnd"/>
      <w:r>
        <w:t xml:space="preserve"> pour allumer un pixel codé en RGB.</w:t>
      </w:r>
    </w:p>
    <w:p w:rsidR="00B053FA" w:rsidRDefault="00B053FA">
      <w:r>
        <w:t>On utilisera la liste image[y][y][0] pour obtenir la couleur rouge d’un pixel de coordonnées (</w:t>
      </w:r>
      <w:proofErr w:type="spellStart"/>
      <w:r>
        <w:t>x,y</w:t>
      </w:r>
      <w:proofErr w:type="spellEnd"/>
      <w:r>
        <w:t xml:space="preserve">), et </w:t>
      </w:r>
      <w:r>
        <w:t>image[y][y][</w:t>
      </w:r>
      <w:r>
        <w:t>1</w:t>
      </w:r>
      <w:r>
        <w:t>]</w:t>
      </w:r>
      <w:r>
        <w:t xml:space="preserve"> pour une autre couleur de RGB.</w:t>
      </w:r>
      <w:r w:rsidR="00144995" w:rsidRPr="00144995">
        <w:t xml:space="preserve"> </w:t>
      </w:r>
    </w:p>
    <w:p w:rsidR="004A51E2" w:rsidRDefault="00B053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1586230</wp:posOffset>
                </wp:positionV>
                <wp:extent cx="3962400" cy="2762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3FA" w:rsidRDefault="00B053FA">
                            <w:r>
                              <w:t>Complète ici la commande manquante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.9pt;margin-top:124.9pt;width:312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">
                <v:textbox>
                  <w:txbxContent>
                    <w:p w:rsidR="00B053FA" w:rsidRDefault="00B053FA">
                      <w:r>
                        <w:t>Complète ici la commande manquante</w:t>
                      </w:r>
                    </w:p>
                  </w:txbxContent>
                </v:textbox>
              </v:shape>
            </w:pict>
          </mc:Fallback>
        </mc:AlternateContent>
      </w:r>
      <w:r w:rsidR="00076061">
        <w:rPr>
          <w:noProof/>
          <w:lang w:eastAsia="fr-FR"/>
        </w:rPr>
        <w:drawing>
          <wp:inline distT="0" distB="0" distL="0" distR="0" wp14:anchorId="2A6AEE66" wp14:editId="5F1B4EF3">
            <wp:extent cx="4781550" cy="180340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909" t="38514" r="13648" b="35038"/>
                    <a:stretch/>
                  </pic:blipFill>
                  <pic:spPr bwMode="auto">
                    <a:xfrm>
                      <a:off x="0" y="0"/>
                      <a:ext cx="4818373" cy="181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48D" w:rsidRDefault="00E1748D"/>
    <w:p w:rsidR="000E4B11" w:rsidRPr="00906A03" w:rsidRDefault="00906A03">
      <w:pPr>
        <w:rPr>
          <w:highlight w:val="yellow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5348605</wp:posOffset>
            </wp:positionH>
            <wp:positionV relativeFrom="paragraph">
              <wp:posOffset>80645</wp:posOffset>
            </wp:positionV>
            <wp:extent cx="9334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59" y="21346"/>
                <wp:lineTo x="21159" y="0"/>
                <wp:lineTo x="0" y="0"/>
              </wp:wrapPolygon>
            </wp:wrapTight>
            <wp:docPr id="11" name="Image 11" descr="https://upload.wikimedia.org/wikipedia/commons/thumb/1/1c/Light_pixel-beam.jpg/220px-Light_pixel-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c/Light_pixel-beam.jpg/220px-Light_pixel-b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55" b="48485"/>
                    <a:stretch/>
                  </pic:blipFill>
                  <pic:spPr bwMode="auto">
                    <a:xfrm>
                      <a:off x="0" y="0"/>
                      <a:ext cx="933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A03">
        <w:rPr>
          <w:highlight w:val="yellow"/>
        </w:rPr>
        <w:t>Convertir une image couleur en niveau de gris</w:t>
      </w:r>
    </w:p>
    <w:p w:rsidR="000E4B11" w:rsidRDefault="00906A03">
      <w:r>
        <w:t>Tu utilises des caméras couleurs. Tu as vu comment lire la couleur d’un pixel de ta caméra.</w:t>
      </w:r>
    </w:p>
    <w:p w:rsidR="00906A03" w:rsidRDefault="00906A03">
      <w:r>
        <w:t>Les trois couleurs (rouge, vert, bleu) sont alors utilisées en couleurs additives</w:t>
      </w:r>
      <w:r w:rsidR="00144995">
        <w:t>.</w:t>
      </w:r>
      <w:r w:rsidR="00A92546">
        <w:t xml:space="preserve"> Ce codage est </w:t>
      </w:r>
      <w:r w:rsidR="004E38DE">
        <w:t>utilisé</w:t>
      </w:r>
      <w:r w:rsidR="00A92546">
        <w:t xml:space="preserve"> dans les écrans.</w:t>
      </w:r>
    </w:p>
    <w:p w:rsidR="00144995" w:rsidRDefault="00813F63">
      <w:r>
        <w:t>Fais des essais avec ce simulateur pour voir comment obtenir différentes teintes de gris à partir des trois couleurs primaires R,V,B</w:t>
      </w:r>
      <w:r w:rsidR="001E0D0E">
        <w:t>.</w:t>
      </w:r>
    </w:p>
    <w:p w:rsidR="001E0D0E" w:rsidRDefault="001E0D0E">
      <w:r>
        <w:t>Quelle relation doit-on avoir en la niveau de R,V et B ?</w:t>
      </w:r>
    </w:p>
    <w:p w:rsidR="00813F63" w:rsidRDefault="00C459BA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93980</wp:posOffset>
            </wp:positionV>
            <wp:extent cx="1400175" cy="1252987"/>
            <wp:effectExtent l="0" t="0" r="0" b="4445"/>
            <wp:wrapNone/>
            <wp:docPr id="14" name="Image 14" descr="Résultat de recherche d'images pour &quot;Gris = 0.299 Rouge + 0.587 Vert + 0.114 Ble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Gris = 0.299 Rouge + 0.587 Vert + 0.114 Ble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21673" r="33847" b="6364"/>
                    <a:stretch/>
                  </pic:blipFill>
                  <pic:spPr bwMode="auto">
                    <a:xfrm>
                      <a:off x="0" y="0"/>
                      <a:ext cx="1400175" cy="125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3">
        <w:rPr>
          <w:noProof/>
          <w:lang w:eastAsia="fr-FR"/>
        </w:rPr>
        <w:drawing>
          <wp:inline distT="0" distB="0" distL="0" distR="0" wp14:anchorId="1A18D8D6" wp14:editId="4401AB59">
            <wp:extent cx="1647825" cy="1476375"/>
            <wp:effectExtent l="0" t="0" r="9525" b="9525"/>
            <wp:docPr id="13" name="Imag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16"/>
                    </pic:cNvPr>
                    <pic:cNvPicPr/>
                  </pic:nvPicPr>
                  <pic:blipFill rotWithShape="1">
                    <a:blip r:embed="rId17"/>
                    <a:srcRect l="11574" t="17637" r="59821" b="36802"/>
                    <a:stretch/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63" w:rsidRDefault="00813F63"/>
    <w:p w:rsidR="00813F63" w:rsidRDefault="00CD695D">
      <w:r>
        <w:t>En fait on peut utiliser cette relation</w:t>
      </w:r>
      <w:r w:rsidR="00A92546">
        <w:t xml:space="preserve"> classique en traitement d’image.</w:t>
      </w:r>
    </w:p>
    <w:p w:rsidR="00CD695D" w:rsidRPr="00CD695D" w:rsidRDefault="004E3A54">
      <w:proofErr w:type="spellStart"/>
      <w:r>
        <w:t>Niveau_g</w:t>
      </w:r>
      <w:r w:rsidR="00CD695D" w:rsidRPr="00CD695D">
        <w:t>ris</w:t>
      </w:r>
      <w:proofErr w:type="spellEnd"/>
      <w:r w:rsidR="00CD695D" w:rsidRPr="00CD695D">
        <w:t xml:space="preserve"> = 0.299 Rouge + 0.587 Vert + 0.114 Bleu</w:t>
      </w:r>
      <w:r>
        <w:t xml:space="preserve"> au lieu d’une simple moyenne entre R,V,B (</w:t>
      </w:r>
      <w:proofErr w:type="spellStart"/>
      <w:r>
        <w:t>Niveau_gris</w:t>
      </w:r>
      <w:proofErr w:type="spellEnd"/>
      <w:r>
        <w:t xml:space="preserve"> = (R+V+B)/3) pour prendre en compte la sensibilité de l’œil humain.</w:t>
      </w:r>
    </w:p>
    <w:p w:rsidR="00CD695D" w:rsidRDefault="00CD695D"/>
    <w:p w:rsidR="00813F63" w:rsidRDefault="00C459BA">
      <w:r>
        <w:t xml:space="preserve">Réalise alors un algorithme et ton programme pour modifier le programme précédent afin d’afficher en niveau de gris l’image sur les LED du </w:t>
      </w:r>
      <w:proofErr w:type="spellStart"/>
      <w:r>
        <w:t>SenseHat</w:t>
      </w:r>
      <w:proofErr w:type="spellEnd"/>
      <w:r>
        <w:t>.</w:t>
      </w:r>
    </w:p>
    <w:p w:rsidR="00813F63" w:rsidRDefault="00813F63"/>
    <w:p w:rsidR="00813F63" w:rsidRPr="00A003C1" w:rsidRDefault="00A003C1">
      <w:pPr>
        <w:rPr>
          <w:highlight w:val="yellow"/>
        </w:rPr>
      </w:pPr>
      <w:r w:rsidRPr="00A003C1">
        <w:rPr>
          <w:highlight w:val="yellow"/>
        </w:rPr>
        <w:t xml:space="preserve">Affichage sur l’écran du </w:t>
      </w:r>
      <w:proofErr w:type="spellStart"/>
      <w:r w:rsidRPr="00A003C1">
        <w:rPr>
          <w:highlight w:val="yellow"/>
        </w:rPr>
        <w:t>RaspberryPi</w:t>
      </w:r>
      <w:proofErr w:type="spellEnd"/>
      <w:r w:rsidRPr="00A003C1">
        <w:rPr>
          <w:highlight w:val="yellow"/>
        </w:rPr>
        <w:t xml:space="preserve"> d’une photo</w:t>
      </w:r>
    </w:p>
    <w:p w:rsidR="00906A03" w:rsidRDefault="00BA0EC1">
      <w:r>
        <w:t xml:space="preserve">Pour cela tu vas utiliser une nouvelle bibliothèque </w:t>
      </w:r>
      <w:proofErr w:type="spellStart"/>
      <w:r>
        <w:t>tkinter</w:t>
      </w:r>
      <w:proofErr w:type="spellEnd"/>
      <w:r>
        <w:t xml:space="preserve"> qui te permettra d’afficher un pixel dans une fenêtre créé sur l’écran.</w:t>
      </w:r>
    </w:p>
    <w:p w:rsidR="00A003C1" w:rsidRDefault="00BA0EC1">
      <w:r>
        <w:t>Tu reprendras le programme vu précédemment pour compléter le programme proposé ci-après.</w:t>
      </w:r>
    </w:p>
    <w:p w:rsidR="00BA0EC1" w:rsidRDefault="00BA0EC1">
      <w:r>
        <w:lastRenderedPageBreak/>
        <w:t>Pour afficher un pixel, tu utiliseras une méthode de dessiner une rectangle d’un seul pixel de côté avec la commande :</w:t>
      </w:r>
    </w:p>
    <w:p w:rsidR="00BA0EC1" w:rsidRDefault="00BA0EC1">
      <w:r>
        <w:t>Canvas.create.rectangle((coordonnée_x_point_départ,coordonnée_y_point_départ),</w:t>
      </w:r>
    </w:p>
    <w:p w:rsidR="00BA0EC1" w:rsidRDefault="00BA0EC1">
      <w:r>
        <w:t>(</w:t>
      </w:r>
      <w:proofErr w:type="spellStart"/>
      <w:r>
        <w:t>coordonnée_x_point_</w:t>
      </w:r>
      <w:r>
        <w:t>arrivée</w:t>
      </w:r>
      <w:r>
        <w:t>,coordonnée_y_point_</w:t>
      </w:r>
      <w:r>
        <w:t>arrivée</w:t>
      </w:r>
      <w:proofErr w:type="spellEnd"/>
      <w:r>
        <w:t>),</w:t>
      </w:r>
      <w:r>
        <w:t xml:space="preserve"> </w:t>
      </w:r>
      <w:proofErr w:type="spellStart"/>
      <w:r>
        <w:t>width</w:t>
      </w:r>
      <w:proofErr w:type="spellEnd"/>
      <w:r>
        <w:t xml:space="preserve">=1, </w:t>
      </w:r>
      <w:proofErr w:type="spellStart"/>
      <w:r>
        <w:t>outiline</w:t>
      </w:r>
      <w:proofErr w:type="spellEnd"/>
      <w:r>
        <w:t>=</w:t>
      </w:r>
      <w:proofErr w:type="spellStart"/>
      <w:r>
        <w:t>couleur_du_pixel_x_y</w:t>
      </w:r>
      <w:proofErr w:type="spellEnd"/>
      <w:r>
        <w:t>)</w:t>
      </w:r>
    </w:p>
    <w:p w:rsidR="00BA0EC1" w:rsidRDefault="002B66A8">
      <w:r>
        <w:t>Tu n’oublieras pas de modifier la résolution pour passer en 64x64 pixels pour ta caméra.</w:t>
      </w:r>
    </w:p>
    <w:p w:rsidR="002B66A8" w:rsidRDefault="002B66A8">
      <w:r>
        <w:t xml:space="preserve">Tu supprimeras les commandes size et </w:t>
      </w:r>
      <w:proofErr w:type="spellStart"/>
      <w:r>
        <w:t>resize</w:t>
      </w:r>
      <w:proofErr w:type="spellEnd"/>
      <w:r>
        <w:t>.</w:t>
      </w:r>
    </w:p>
    <w:p w:rsidR="002B66A8" w:rsidRDefault="002B66A8"/>
    <w:p w:rsidR="00BA0EC1" w:rsidRDefault="00BA0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2574289</wp:posOffset>
                </wp:positionV>
                <wp:extent cx="2647950" cy="447675"/>
                <wp:effectExtent l="0" t="0" r="19050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C1" w:rsidRDefault="00BA0EC1">
                            <w:r>
                              <w:t>A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.4pt;margin-top:202.7pt;width:208.5pt;height:3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">
                <v:textbox>
                  <w:txbxContent>
                    <w:p w:rsidR="00BA0EC1" w:rsidRDefault="00BA0EC1">
                      <w:r>
                        <w:t>A compléter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63661A6" wp14:editId="001DE0AC">
            <wp:extent cx="5760720" cy="48837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C1" w:rsidRDefault="00BA0EC1"/>
    <w:p w:rsidR="002B66A8" w:rsidRDefault="002B66A8">
      <w:r>
        <w:t>Recommence ton travail, mais cette fois-ci avec un affichage en noir et blanc.</w:t>
      </w:r>
    </w:p>
    <w:p w:rsidR="00A003C1" w:rsidRDefault="00A003C1"/>
    <w:p w:rsidR="000E219F" w:rsidRDefault="000E219F">
      <w:r w:rsidRPr="00FC7E79">
        <w:rPr>
          <w:highlight w:val="yellow"/>
        </w:rPr>
        <w:t>Détection d’un mouvement.</w:t>
      </w:r>
    </w:p>
    <w:p w:rsidR="002B66A8" w:rsidRDefault="000E219F" w:rsidP="002B66A8">
      <w:r>
        <w:t>Le principe est simple</w:t>
      </w:r>
      <w:r w:rsidR="00317C1D">
        <w:t>.</w:t>
      </w:r>
      <w:r w:rsidR="002B66A8">
        <w:t xml:space="preserve"> On travaillera en niveaux de gris. Il faudra donc transformer l’</w:t>
      </w:r>
      <w:r w:rsidR="002B66A8">
        <w:t xml:space="preserve">image </w:t>
      </w:r>
      <w:proofErr w:type="spellStart"/>
      <w:r w:rsidR="002B66A8">
        <w:t>rgb</w:t>
      </w:r>
      <w:proofErr w:type="spellEnd"/>
      <w:r w:rsidR="002B66A8">
        <w:t xml:space="preserve"> en niveau de gris.</w:t>
      </w:r>
    </w:p>
    <w:p w:rsidR="000E219F" w:rsidRDefault="000E219F"/>
    <w:p w:rsidR="00317C1D" w:rsidRDefault="00317C1D">
      <w:r>
        <w:lastRenderedPageBreak/>
        <w:t>On prend deux images à deux instants t1 et t2</w:t>
      </w:r>
    </w:p>
    <w:p w:rsidR="000E219F" w:rsidRDefault="000E219F">
      <w:r>
        <w:rPr>
          <w:noProof/>
          <w:lang w:eastAsia="fr-FR"/>
        </w:rPr>
        <w:drawing>
          <wp:inline distT="0" distB="0" distL="0" distR="0">
            <wp:extent cx="1428750" cy="1428750"/>
            <wp:effectExtent l="0" t="0" r="0" b="0"/>
            <wp:docPr id="4" name="Image 4" descr="Frame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rame 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357">
        <w:rPr>
          <w:noProof/>
          <w:lang w:eastAsia="fr-FR"/>
        </w:rPr>
        <w:drawing>
          <wp:inline distT="0" distB="0" distL="0" distR="0">
            <wp:extent cx="1428750" cy="1428750"/>
            <wp:effectExtent l="0" t="0" r="0" b="0"/>
            <wp:docPr id="5" name="Image 5" descr="Fra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am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A8" w:rsidRDefault="002B66A8">
      <w:r>
        <w:t xml:space="preserve">On fait la soustraction de la couleur de chaque pixel sur les deux images qui ont les même coordonnées </w:t>
      </w:r>
      <w:proofErr w:type="spellStart"/>
      <w:r>
        <w:t>x,y</w:t>
      </w:r>
      <w:proofErr w:type="spellEnd"/>
      <w:r>
        <w:t xml:space="preserve"> dans l’image.</w:t>
      </w:r>
    </w:p>
    <w:p w:rsidR="004E3A54" w:rsidRDefault="004E3A54" w:rsidP="004E3A54">
      <w:pPr>
        <w:ind w:right="-851"/>
      </w:pPr>
      <w:proofErr w:type="spellStart"/>
      <w:r>
        <w:t>Niveau_gris_pixel_</w:t>
      </w:r>
      <w:r>
        <w:t>image_mouvement</w:t>
      </w:r>
      <w:proofErr w:type="spellEnd"/>
      <w:r>
        <w:t xml:space="preserve"> = </w:t>
      </w:r>
      <w:r>
        <w:t xml:space="preserve"> </w:t>
      </w:r>
      <w:r>
        <w:t xml:space="preserve">Abs(Niveau_gris_pixel_image_t1 - </w:t>
      </w:r>
      <w:r>
        <w:t>Niveau_gris_pixel_</w:t>
      </w:r>
      <w:r>
        <w:t>image_t2)</w:t>
      </w:r>
    </w:p>
    <w:p w:rsidR="002B66A8" w:rsidRDefault="002B66A8">
      <w:r>
        <w:rPr>
          <w:noProof/>
          <w:lang w:eastAsia="fr-FR"/>
        </w:rPr>
        <w:drawing>
          <wp:inline distT="0" distB="0" distL="0" distR="0" wp14:anchorId="75D51C08" wp14:editId="0BA15260">
            <wp:extent cx="1428750" cy="1428750"/>
            <wp:effectExtent l="0" t="0" r="0" b="0"/>
            <wp:docPr id="6" name="Image 6" descr="Diffé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ffér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BA" w:rsidRDefault="004E3A54">
      <w:r>
        <w:t>On réalise un s</w:t>
      </w:r>
      <w:r w:rsidR="005E73BA">
        <w:t xml:space="preserve">euillage de l’image de </w:t>
      </w:r>
      <w:r>
        <w:t>mouvement</w:t>
      </w:r>
      <w:r w:rsidR="005E73BA">
        <w:t>.</w:t>
      </w:r>
    </w:p>
    <w:p w:rsidR="005E73BA" w:rsidRDefault="005E73BA">
      <w:r>
        <w:t>Si le pixel de comparaison &gt; seuil alors on le transforme en pixel noir (on a détecté un mouvement), sinon il sera codé en pixel blanc (pas de mouvement)</w:t>
      </w:r>
    </w:p>
    <w:p w:rsidR="005E73BA" w:rsidRDefault="007E1E09">
      <w:r>
        <w:t>Il suffit de compter l</w:t>
      </w:r>
      <w:r w:rsidR="005E73BA">
        <w:t>e nombre de pixel</w:t>
      </w:r>
      <w:r>
        <w:t>s</w:t>
      </w:r>
      <w:r w:rsidR="005E73BA">
        <w:t xml:space="preserve"> noirs (ceux </w:t>
      </w:r>
      <w:r>
        <w:t>qui correspondent au mouvement). En fonction d’un seuil, on considérera qu’il y a eu mouvement.</w:t>
      </w:r>
    </w:p>
    <w:p w:rsidR="00F36D69" w:rsidRDefault="00F36D69"/>
    <w:p w:rsidR="00F36D69" w:rsidRDefault="00811DDF">
      <w:r w:rsidRPr="00FC7E79">
        <w:rPr>
          <w:highlight w:val="yellow"/>
        </w:rPr>
        <w:t>Premiers essais</w:t>
      </w:r>
      <w:r w:rsidR="00F36D69" w:rsidRPr="00FC7E79">
        <w:rPr>
          <w:highlight w:val="yellow"/>
        </w:rPr>
        <w:t xml:space="preserve"> de streaming avec la caméra sur son réseau</w:t>
      </w:r>
    </w:p>
    <w:p w:rsidR="00F36D69" w:rsidRDefault="00F36D69">
      <w:r>
        <w:t>Vérifier que VLC est bien présent</w:t>
      </w:r>
    </w:p>
    <w:p w:rsidR="00F36D69" w:rsidRDefault="00F36D69"/>
    <w:p w:rsidR="00F36D69" w:rsidRDefault="00811DDF">
      <w:r>
        <w:t xml:space="preserve">On va rediriger le flux vidéo capturé par la commande </w:t>
      </w:r>
      <w:proofErr w:type="spellStart"/>
      <w:r>
        <w:t>raspivid</w:t>
      </w:r>
      <w:proofErr w:type="spellEnd"/>
      <w:r>
        <w:t xml:space="preserve"> vers le logiciel VLC en exécutant la commande suivante :</w:t>
      </w:r>
    </w:p>
    <w:p w:rsidR="00CF4F25" w:rsidRPr="00032855" w:rsidRDefault="00CF4F25" w:rsidP="00CF4F25">
      <w:pPr>
        <w:pBdr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</w:pP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raspivid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-t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0 -n --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width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</w:t>
      </w:r>
      <w:r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320</w:t>
      </w:r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--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height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</w:t>
      </w:r>
      <w:r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240</w:t>
      </w:r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-o - | 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cvlc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 xml:space="preserve"> stream:///dev/stdin --sout '#standard{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access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=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http,mux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=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ts,dst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=:8090}' :</w:t>
      </w:r>
      <w:proofErr w:type="spellStart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demux</w:t>
      </w:r>
      <w:proofErr w:type="spellEnd"/>
      <w:r w:rsidRPr="00032855">
        <w:rPr>
          <w:rFonts w:ascii="Consolas" w:eastAsia="Times New Roman" w:hAnsi="Consolas" w:cs="Courier New"/>
          <w:color w:val="666666"/>
          <w:sz w:val="20"/>
          <w:szCs w:val="20"/>
          <w:lang w:eastAsia="fr-FR"/>
        </w:rPr>
        <w:t>=h264</w:t>
      </w:r>
    </w:p>
    <w:p w:rsidR="00032855" w:rsidRDefault="00032855"/>
    <w:p w:rsidR="00032855" w:rsidRDefault="00D108D8">
      <w:r>
        <w:t>Il suffit de lancer VLC</w:t>
      </w:r>
      <w:r w:rsidR="00CF4F25">
        <w:t xml:space="preserve"> sur un client</w:t>
      </w:r>
      <w:r>
        <w:t xml:space="preserve">, puis d’ouvrir un flux vidéo sur le réseau via l’adresse IP du </w:t>
      </w:r>
      <w:proofErr w:type="spellStart"/>
      <w:r>
        <w:t>raspberrypi</w:t>
      </w:r>
      <w:proofErr w:type="spellEnd"/>
      <w:r>
        <w:t xml:space="preserve"> suivi du port déclaré lors du lancement de l’appli </w:t>
      </w:r>
      <w:proofErr w:type="spellStart"/>
      <w:r>
        <w:t>raspivid</w:t>
      </w:r>
      <w:proofErr w:type="spellEnd"/>
      <w:r>
        <w:t>. Dans cet exemple, le port est 8090.</w:t>
      </w:r>
    </w:p>
    <w:p w:rsidR="00B96E0A" w:rsidRDefault="00B96E0A">
      <w:r>
        <w:t>On peut utiliser L’application VLC sur son smartphone et visualiser avec 3s de temps de latence la vidéo.</w:t>
      </w:r>
    </w:p>
    <w:p w:rsidR="00D108D8" w:rsidRDefault="00B96E0A">
      <w:r>
        <w:rPr>
          <w:noProof/>
          <w:lang w:eastAsia="fr-FR"/>
        </w:rPr>
        <w:lastRenderedPageBreak/>
        <w:drawing>
          <wp:inline distT="0" distB="0" distL="0" distR="0">
            <wp:extent cx="1613257" cy="2868013"/>
            <wp:effectExtent l="0" t="0" r="6350" b="8890"/>
            <wp:docPr id="20" name="Image 20" descr="C:\Users\Utilisateur\AppData\Local\Microsoft\Windows\INetCache\Content.Word\Screenshot_2017-05-09-21-2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INetCache\Content.Word\Screenshot_2017-05-09-21-20-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39" cy="28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13019" cy="2867591"/>
            <wp:effectExtent l="0" t="0" r="6350" b="9525"/>
            <wp:docPr id="19" name="Image 19" descr="C:\Users\Utilisateur\AppData\Local\Microsoft\Windows\INetCache\Content.Word\Screenshot_2017-05-09-21-2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AppData\Local\Microsoft\Windows\INetCache\Content.Word\Screenshot_2017-05-09-21-21-3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43" cy="28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B5" w:rsidRDefault="007911B5"/>
    <w:p w:rsidR="007911B5" w:rsidRDefault="007911B5">
      <w:r w:rsidRPr="00FC7E79">
        <w:rPr>
          <w:highlight w:val="yellow"/>
        </w:rPr>
        <w:t>Installation et paramétrage du Raspberry Pi</w:t>
      </w:r>
    </w:p>
    <w:p w:rsidR="007911B5" w:rsidRDefault="007911B5">
      <w:r>
        <w:t>Installer la librairie Python</w:t>
      </w:r>
      <w:r w:rsidR="005E71A4">
        <w:t xml:space="preserve"> (plus nécessaire dans les dernières versions de Jessie)</w:t>
      </w:r>
    </w:p>
    <w:p w:rsidR="007911B5" w:rsidRDefault="001674DB">
      <w:pPr>
        <w:rPr>
          <w:rStyle w:val="crayon-v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</w:pPr>
      <w:proofErr w:type="spellStart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sudo</w:t>
      </w:r>
      <w:proofErr w:type="spellEnd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 xml:space="preserve"> </w:t>
      </w:r>
      <w:proofErr w:type="spellStart"/>
      <w:r>
        <w:rPr>
          <w:rStyle w:val="crayon-v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apt</w:t>
      </w:r>
      <w:r>
        <w:rPr>
          <w:rStyle w:val="crayon-o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-</w:t>
      </w:r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get</w:t>
      </w:r>
      <w:proofErr w:type="spellEnd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 xml:space="preserve"> </w:t>
      </w:r>
      <w:proofErr w:type="spellStart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install</w:t>
      </w:r>
      <w:proofErr w:type="spellEnd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 xml:space="preserve"> </w:t>
      </w:r>
      <w:r>
        <w:rPr>
          <w:rStyle w:val="crayon-v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python</w:t>
      </w:r>
      <w:r>
        <w:rPr>
          <w:rStyle w:val="crayon-o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-</w:t>
      </w:r>
      <w:proofErr w:type="spellStart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picamera</w:t>
      </w:r>
      <w:proofErr w:type="spellEnd"/>
      <w:r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 xml:space="preserve"> </w:t>
      </w:r>
      <w:r>
        <w:rPr>
          <w:rStyle w:val="crayon-v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python3</w:t>
      </w:r>
      <w:r>
        <w:rPr>
          <w:rStyle w:val="crayon-o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-</w:t>
      </w:r>
      <w:r w:rsidR="005E71A4">
        <w:rPr>
          <w:rStyle w:val="crayon-e"/>
          <w:rFonts w:ascii="Courier New" w:hAnsi="Courier New" w:cs="Courier New"/>
          <w:sz w:val="18"/>
          <w:szCs w:val="18"/>
          <w:bdr w:val="none" w:sz="0" w:space="0" w:color="auto" w:frame="1"/>
          <w:shd w:val="clear" w:color="auto" w:fill="FDFDFD"/>
        </w:rPr>
        <w:t>picamera</w:t>
      </w:r>
    </w:p>
    <w:p w:rsidR="001674DB" w:rsidRDefault="001674DB"/>
    <w:p w:rsidR="00633BD9" w:rsidRDefault="00633BD9">
      <w:r>
        <w:t>Activer le module caméra sur le RaspberryPi3</w:t>
      </w:r>
    </w:p>
    <w:p w:rsidR="00FC7E79" w:rsidRDefault="00FC7E79">
      <w:r>
        <w:rPr>
          <w:noProof/>
          <w:lang w:eastAsia="fr-FR"/>
        </w:rPr>
        <w:drawing>
          <wp:inline distT="0" distB="0" distL="0" distR="0" wp14:anchorId="7969AF65" wp14:editId="5EA7E084">
            <wp:extent cx="3834371" cy="21240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8611" t="10582" r="5423" b="44151"/>
                    <a:stretch/>
                  </pic:blipFill>
                  <pic:spPr bwMode="auto">
                    <a:xfrm>
                      <a:off x="0" y="0"/>
                      <a:ext cx="3841769" cy="212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BD9" w:rsidRDefault="00633BD9"/>
    <w:p w:rsidR="007308D0" w:rsidRDefault="005A6FF9" w:rsidP="007308D0">
      <w:hyperlink r:id="rId26" w:history="1">
        <w:r w:rsidR="007308D0" w:rsidRPr="00A77783">
          <w:rPr>
            <w:rStyle w:val="Lienhypertexte"/>
          </w:rPr>
          <w:t>https://www.raspberrypi.org/documentation/usage/camera/python/README.md</w:t>
        </w:r>
      </w:hyperlink>
    </w:p>
    <w:p w:rsidR="007308D0" w:rsidRDefault="007308D0" w:rsidP="007308D0"/>
    <w:p w:rsidR="007308D0" w:rsidRDefault="005A6FF9" w:rsidP="007308D0">
      <w:hyperlink r:id="rId27" w:history="1">
        <w:r w:rsidR="007308D0" w:rsidRPr="00A77783">
          <w:rPr>
            <w:rStyle w:val="Lienhypertexte"/>
          </w:rPr>
          <w:t>https://projetsdiy.fr/picamera-version-1-9-piloter-en-python-la-camera-du-raspberry-pi/</w:t>
        </w:r>
      </w:hyperlink>
    </w:p>
    <w:p w:rsidR="007308D0" w:rsidRDefault="007308D0" w:rsidP="007308D0"/>
    <w:p w:rsidR="007308D0" w:rsidRDefault="005A6FF9" w:rsidP="007308D0">
      <w:hyperlink r:id="rId28" w:history="1">
        <w:r w:rsidR="007308D0" w:rsidRPr="00A77783">
          <w:rPr>
            <w:rStyle w:val="Lienhypertexte"/>
          </w:rPr>
          <w:t>http://www.magdiblog.fr/divers/raspberry-pi-camera-5-facons-de-faire-du-streaming/</w:t>
        </w:r>
      </w:hyperlink>
    </w:p>
    <w:p w:rsidR="007308D0" w:rsidRDefault="005A6FF9" w:rsidP="007308D0">
      <w:hyperlink r:id="rId29" w:history="1">
        <w:r w:rsidR="007308D0" w:rsidRPr="00A77783">
          <w:rPr>
            <w:rStyle w:val="Lienhypertexte"/>
          </w:rPr>
          <w:t>https://www.element14.com/community/community/raspberry-pi/raspberry-pi-accessories/blog/2015/06/25/getting-to-know-the-raspberry-pi-camera-and-pi-noir</w:t>
        </w:r>
      </w:hyperlink>
    </w:p>
    <w:p w:rsidR="007308D0" w:rsidRDefault="005A6FF9" w:rsidP="007308D0">
      <w:hyperlink r:id="rId30" w:history="1">
        <w:r w:rsidR="007308D0" w:rsidRPr="00A77783">
          <w:rPr>
            <w:rStyle w:val="Lienhypertexte"/>
          </w:rPr>
          <w:t>https://picamera.readthedocs.io/en/release-0.4/api.html</w:t>
        </w:r>
      </w:hyperlink>
    </w:p>
    <w:p w:rsidR="007911B5" w:rsidRDefault="005A6FF9">
      <w:hyperlink r:id="rId31" w:history="1">
        <w:r w:rsidR="001674DB" w:rsidRPr="00CD2C49">
          <w:rPr>
            <w:rStyle w:val="Lienhypertexte"/>
          </w:rPr>
          <w:t>http://www.framboise314.fr/picamera-pour-piloter-integralement-la-camera-de-votre-raspberry-pi-en-python/</w:t>
        </w:r>
      </w:hyperlink>
    </w:p>
    <w:p w:rsidR="001674DB" w:rsidRDefault="001674DB"/>
    <w:sectPr w:rsidR="001674D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FF9" w:rsidRDefault="005A6FF9" w:rsidP="007240EA">
      <w:pPr>
        <w:spacing w:after="0" w:line="240" w:lineRule="auto"/>
      </w:pPr>
      <w:r>
        <w:separator/>
      </w:r>
    </w:p>
  </w:endnote>
  <w:endnote w:type="continuationSeparator" w:id="0">
    <w:p w:rsidR="005A6FF9" w:rsidRDefault="005A6FF9" w:rsidP="00724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 w:rsidP="007240EA">
    <w:pPr>
      <w:pStyle w:val="Pieddepage"/>
      <w:ind w:left="1276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F51A261" wp14:editId="09CF361D">
          <wp:simplePos x="0" y="0"/>
          <wp:positionH relativeFrom="column">
            <wp:posOffset>-704487</wp:posOffset>
          </wp:positionH>
          <wp:positionV relativeFrom="paragraph">
            <wp:posOffset>-169021</wp:posOffset>
          </wp:positionV>
          <wp:extent cx="1328420" cy="451485"/>
          <wp:effectExtent l="0" t="0" r="5080" b="5715"/>
          <wp:wrapNone/>
          <wp:docPr id="23" name="Image 23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Version du </w:t>
    </w:r>
    <w:r>
      <w:t>10</w:t>
    </w:r>
    <w:r>
      <w:t>/</w:t>
    </w:r>
    <w:r>
      <w:t>5/2017</w:t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  <w:r>
      <w:t>/</w:t>
    </w:r>
    <w:r>
      <w:tab/>
      <w:t xml:space="preserve">Julien Launay </w:t>
    </w:r>
  </w:p>
  <w:p w:rsidR="007240EA" w:rsidRDefault="007240EA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FF9" w:rsidRDefault="005A6FF9" w:rsidP="007240EA">
      <w:pPr>
        <w:spacing w:after="0" w:line="240" w:lineRule="auto"/>
      </w:pPr>
      <w:r>
        <w:separator/>
      </w:r>
    </w:p>
  </w:footnote>
  <w:footnote w:type="continuationSeparator" w:id="0">
    <w:p w:rsidR="005A6FF9" w:rsidRDefault="005A6FF9" w:rsidP="00724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 w:rsidP="007240E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5FFE886" wp14:editId="75885ED4">
          <wp:simplePos x="0" y="0"/>
          <wp:positionH relativeFrom="margin">
            <wp:posOffset>2419360</wp:posOffset>
          </wp:positionH>
          <wp:positionV relativeFrom="paragraph">
            <wp:posOffset>-57940</wp:posOffset>
          </wp:positionV>
          <wp:extent cx="669600" cy="446031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" cy="446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BAAD87D" wp14:editId="343FF56C">
          <wp:simplePos x="0" y="0"/>
          <wp:positionH relativeFrom="column">
            <wp:posOffset>5889425</wp:posOffset>
          </wp:positionH>
          <wp:positionV relativeFrom="paragraph">
            <wp:posOffset>-129600</wp:posOffset>
          </wp:positionV>
          <wp:extent cx="597600" cy="404259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00" cy="404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Image avec une caméra et </w:t>
    </w:r>
    <w:proofErr w:type="spellStart"/>
    <w:r>
      <w:t>RBPi</w:t>
    </w:r>
    <w:proofErr w:type="spellEnd"/>
    <w:r>
      <w:tab/>
    </w:r>
    <w:r>
      <w:tab/>
      <w:t>ICN (seconde)</w:t>
    </w:r>
  </w:p>
  <w:p w:rsidR="007240EA" w:rsidRDefault="007240E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0EA" w:rsidRDefault="007240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11"/>
    <w:rsid w:val="00032855"/>
    <w:rsid w:val="00076061"/>
    <w:rsid w:val="000E219F"/>
    <w:rsid w:val="000E4B11"/>
    <w:rsid w:val="00144995"/>
    <w:rsid w:val="001674DB"/>
    <w:rsid w:val="001E0D0E"/>
    <w:rsid w:val="001F2F3D"/>
    <w:rsid w:val="00287BF9"/>
    <w:rsid w:val="002B66A8"/>
    <w:rsid w:val="002F2777"/>
    <w:rsid w:val="00317C1D"/>
    <w:rsid w:val="003C13E2"/>
    <w:rsid w:val="003F4343"/>
    <w:rsid w:val="004A51E2"/>
    <w:rsid w:val="004E38DE"/>
    <w:rsid w:val="004E3A54"/>
    <w:rsid w:val="00503433"/>
    <w:rsid w:val="005069F0"/>
    <w:rsid w:val="005A6FF9"/>
    <w:rsid w:val="005C2FF1"/>
    <w:rsid w:val="005E71A4"/>
    <w:rsid w:val="005E73BA"/>
    <w:rsid w:val="00633783"/>
    <w:rsid w:val="00633BD9"/>
    <w:rsid w:val="00670C6F"/>
    <w:rsid w:val="006B5D84"/>
    <w:rsid w:val="00713859"/>
    <w:rsid w:val="007240EA"/>
    <w:rsid w:val="007308D0"/>
    <w:rsid w:val="007911B5"/>
    <w:rsid w:val="007E1E09"/>
    <w:rsid w:val="00811DDF"/>
    <w:rsid w:val="00813F63"/>
    <w:rsid w:val="00841577"/>
    <w:rsid w:val="00860004"/>
    <w:rsid w:val="00867C4C"/>
    <w:rsid w:val="008800EC"/>
    <w:rsid w:val="008A3476"/>
    <w:rsid w:val="008D7954"/>
    <w:rsid w:val="00906A03"/>
    <w:rsid w:val="009964A2"/>
    <w:rsid w:val="009C6BEE"/>
    <w:rsid w:val="009F50DC"/>
    <w:rsid w:val="00A003C1"/>
    <w:rsid w:val="00A46C11"/>
    <w:rsid w:val="00A57F6E"/>
    <w:rsid w:val="00A92546"/>
    <w:rsid w:val="00AA26BD"/>
    <w:rsid w:val="00AB03C4"/>
    <w:rsid w:val="00AF75C1"/>
    <w:rsid w:val="00B053FA"/>
    <w:rsid w:val="00B2391D"/>
    <w:rsid w:val="00B34357"/>
    <w:rsid w:val="00B96E0A"/>
    <w:rsid w:val="00BA0EC1"/>
    <w:rsid w:val="00BF214D"/>
    <w:rsid w:val="00C459BA"/>
    <w:rsid w:val="00C85E88"/>
    <w:rsid w:val="00CD695D"/>
    <w:rsid w:val="00CF4F25"/>
    <w:rsid w:val="00D108D8"/>
    <w:rsid w:val="00D75FA7"/>
    <w:rsid w:val="00DF6AF0"/>
    <w:rsid w:val="00E145A0"/>
    <w:rsid w:val="00E1748D"/>
    <w:rsid w:val="00EC20A7"/>
    <w:rsid w:val="00EE0EB0"/>
    <w:rsid w:val="00F30CA2"/>
    <w:rsid w:val="00F36D69"/>
    <w:rsid w:val="00F4125E"/>
    <w:rsid w:val="00F94001"/>
    <w:rsid w:val="00FC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FD1FE"/>
  <w15:chartTrackingRefBased/>
  <w15:docId w15:val="{DE8699CA-54E3-4DB5-A4A1-D29BBACC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08D0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1674DB"/>
    <w:rPr>
      <w:color w:val="2B579A"/>
      <w:shd w:val="clear" w:color="auto" w:fill="E6E6E6"/>
    </w:rPr>
  </w:style>
  <w:style w:type="character" w:customStyle="1" w:styleId="crayon-e">
    <w:name w:val="crayon-e"/>
    <w:basedOn w:val="Policepardfaut"/>
    <w:rsid w:val="001674DB"/>
  </w:style>
  <w:style w:type="character" w:customStyle="1" w:styleId="crayon-v">
    <w:name w:val="crayon-v"/>
    <w:basedOn w:val="Policepardfaut"/>
    <w:rsid w:val="001674DB"/>
  </w:style>
  <w:style w:type="character" w:customStyle="1" w:styleId="crayon-o">
    <w:name w:val="crayon-o"/>
    <w:basedOn w:val="Policepardfaut"/>
    <w:rsid w:val="001674DB"/>
  </w:style>
  <w:style w:type="character" w:customStyle="1" w:styleId="crayon-sy">
    <w:name w:val="crayon-sy"/>
    <w:basedOn w:val="Policepardfaut"/>
    <w:rsid w:val="001674D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57F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57F6E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A26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DF6AF0"/>
  </w:style>
  <w:style w:type="character" w:customStyle="1" w:styleId="fh">
    <w:name w:val="fh"/>
    <w:basedOn w:val="Policepardfaut"/>
    <w:rsid w:val="00DF6AF0"/>
  </w:style>
  <w:style w:type="paragraph" w:styleId="En-tte">
    <w:name w:val="header"/>
    <w:basedOn w:val="Normal"/>
    <w:link w:val="En-tteCar"/>
    <w:uiPriority w:val="99"/>
    <w:unhideWhenUsed/>
    <w:rsid w:val="00724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40EA"/>
  </w:style>
  <w:style w:type="paragraph" w:styleId="Pieddepage">
    <w:name w:val="footer"/>
    <w:basedOn w:val="Normal"/>
    <w:link w:val="PieddepageCar"/>
    <w:uiPriority w:val="99"/>
    <w:unhideWhenUsed/>
    <w:rsid w:val="00724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4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raspberrypi.org/documentation/usage/camera/python/README.md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profil-couleur.com/lc/006-synthese-additive/melange-synthese-additive.html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www.element14.com/community/community/raspberry-pi/raspberry-pi-accessories/blog/2015/06/25/getting-to-know-the-raspberry-pi-camera-and-pi-noi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://www.magdiblog.fr/divers/raspberry-pi-camera-5-facons-de-faire-du-streaming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://www.florianpaquet.com/media/uploads/blog/detection-mouvements/frame1_team-member.png" TargetMode="External"/><Relationship Id="rId31" Type="http://schemas.openxmlformats.org/officeDocument/2006/relationships/hyperlink" Target="http://www.framboise314.fr/picamera-pour-piloter-integralement-la-camera-de-votre-raspberry-pi-en-pytho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raspberrypi.org/documentation/raspbian/applications/camera.md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https://projetsdiy.fr/picamera-version-1-9-piloter-en-python-la-camera-du-raspberry-pi/" TargetMode="External"/><Relationship Id="rId30" Type="http://schemas.openxmlformats.org/officeDocument/2006/relationships/hyperlink" Target="https://picamera.readthedocs.io/en/release-0.4/api.html" TargetMode="External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7</Pages>
  <Words>1065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59</cp:revision>
  <dcterms:created xsi:type="dcterms:W3CDTF">2017-05-05T14:51:00Z</dcterms:created>
  <dcterms:modified xsi:type="dcterms:W3CDTF">2017-05-10T20:32:00Z</dcterms:modified>
</cp:coreProperties>
</file>