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98A791" w14:textId="4B2484F6" w:rsidR="0018476C" w:rsidRPr="0018476C" w:rsidRDefault="0018476C" w:rsidP="000850C6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18476C">
        <w:rPr>
          <w:rFonts w:ascii="Arial" w:hAnsi="Arial" w:cs="Arial"/>
          <w:b/>
          <w:bCs/>
          <w:sz w:val="24"/>
          <w:szCs w:val="24"/>
        </w:rPr>
        <w:t>Séance n°</w:t>
      </w:r>
      <w:r w:rsidR="0043204E">
        <w:rPr>
          <w:rFonts w:ascii="Arial" w:hAnsi="Arial" w:cs="Arial"/>
          <w:b/>
          <w:bCs/>
          <w:sz w:val="24"/>
          <w:szCs w:val="24"/>
        </w:rPr>
        <w:t>4</w:t>
      </w:r>
    </w:p>
    <w:p w14:paraId="4D802B64" w14:textId="3FA4EC70" w:rsidR="002F2777" w:rsidRDefault="00486271" w:rsidP="000850C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Itinéraire sur un graphe</w:t>
      </w:r>
    </w:p>
    <w:p w14:paraId="490D8594" w14:textId="77777777" w:rsidR="00F04602" w:rsidRDefault="00F04602" w:rsidP="00F04602">
      <w:pPr>
        <w:rPr>
          <w:rFonts w:ascii="Arial" w:hAnsi="Arial" w:cs="Arial"/>
          <w:sz w:val="24"/>
          <w:szCs w:val="24"/>
        </w:rPr>
      </w:pPr>
      <w:r w:rsidRPr="000850C6">
        <w:rPr>
          <w:rFonts w:ascii="Arial" w:hAnsi="Arial" w:cs="Arial"/>
          <w:sz w:val="24"/>
          <w:szCs w:val="24"/>
          <w:highlight w:val="yellow"/>
        </w:rPr>
        <w:t>Situation :</w:t>
      </w:r>
      <w:r>
        <w:rPr>
          <w:rFonts w:ascii="Arial" w:hAnsi="Arial" w:cs="Arial"/>
          <w:sz w:val="24"/>
          <w:szCs w:val="24"/>
        </w:rPr>
        <w:t xml:space="preserve"> </w:t>
      </w:r>
    </w:p>
    <w:p w14:paraId="26CA47F9" w14:textId="52F18868" w:rsidR="00CA6BA0" w:rsidRDefault="0043204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Tu as vu qu’avec </w:t>
      </w:r>
      <w:proofErr w:type="spellStart"/>
      <w:r>
        <w:rPr>
          <w:rFonts w:ascii="Arial" w:hAnsi="Arial" w:cs="Arial"/>
          <w:sz w:val="24"/>
          <w:szCs w:val="24"/>
        </w:rPr>
        <w:t>Geoportail</w:t>
      </w:r>
      <w:proofErr w:type="spellEnd"/>
      <w:r>
        <w:rPr>
          <w:rFonts w:ascii="Arial" w:hAnsi="Arial" w:cs="Arial"/>
          <w:sz w:val="24"/>
          <w:szCs w:val="24"/>
        </w:rPr>
        <w:t xml:space="preserve"> on pouvait facilement créer un itinéraire entre deux points.</w:t>
      </w:r>
    </w:p>
    <w:p w14:paraId="170AD800" w14:textId="6FF5F032" w:rsidR="0043204E" w:rsidRDefault="0043204E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90C9F9B" wp14:editId="2C4CF9C8">
            <wp:extent cx="5038725" cy="1829537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6540" cy="183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BC578" w14:textId="7B022C53" w:rsidR="0043204E" w:rsidRDefault="0043204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Il existe bien sur de nombreux site</w:t>
      </w:r>
      <w:r w:rsidR="00E87173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et applications pour trouver le meilleur itinéraire qui peut changer en cours de route en fonction de l’état de la circulation.</w:t>
      </w:r>
    </w:p>
    <w:p w14:paraId="19102F9B" w14:textId="1D6B7114" w:rsidR="00B136B9" w:rsidRDefault="00FC78F9">
      <w:pPr>
        <w:rPr>
          <w:rFonts w:ascii="Arial" w:hAnsi="Arial" w:cs="Arial"/>
          <w:sz w:val="24"/>
          <w:szCs w:val="24"/>
        </w:rPr>
      </w:pPr>
      <w:r w:rsidRPr="00FC78F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EAA11C5" wp14:editId="7AC2F5AA">
                <wp:simplePos x="0" y="0"/>
                <wp:positionH relativeFrom="column">
                  <wp:posOffset>119380</wp:posOffset>
                </wp:positionH>
                <wp:positionV relativeFrom="paragraph">
                  <wp:posOffset>1210310</wp:posOffset>
                </wp:positionV>
                <wp:extent cx="323850" cy="257175"/>
                <wp:effectExtent l="0" t="0" r="19050" b="28575"/>
                <wp:wrapNone/>
                <wp:docPr id="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DE74B" w14:textId="4BE6E323" w:rsidR="00FC78F9" w:rsidRDefault="00FC78F9" w:rsidP="00FC78F9">
                            <w: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AA11C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9.4pt;margin-top:95.3pt;width:25.5pt;height:20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">
                <v:textbox>
                  <w:txbxContent>
                    <w:p w14:paraId="583DE74B" w14:textId="4BE6E323" w:rsidR="00FC78F9" w:rsidRDefault="00FC78F9" w:rsidP="00FC78F9">
                      <w: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FC78F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59E70F7" wp14:editId="0F5F5B4A">
                <wp:simplePos x="0" y="0"/>
                <wp:positionH relativeFrom="column">
                  <wp:posOffset>1695450</wp:posOffset>
                </wp:positionH>
                <wp:positionV relativeFrom="paragraph">
                  <wp:posOffset>1303020</wp:posOffset>
                </wp:positionV>
                <wp:extent cx="323850" cy="257175"/>
                <wp:effectExtent l="0" t="0" r="19050" b="28575"/>
                <wp:wrapNone/>
                <wp:docPr id="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F169B" w14:textId="3BD50A31" w:rsidR="00FC78F9" w:rsidRDefault="00FC78F9" w:rsidP="00FC78F9"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70F7" id="_x0000_s1027" type="#_x0000_t202" style="position:absolute;margin-left:133.5pt;margin-top:102.6pt;width:25.5pt;height:20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">
                <v:textbox>
                  <w:txbxContent>
                    <w:p w14:paraId="4D3F169B" w14:textId="3BD50A31" w:rsidR="00FC78F9" w:rsidRDefault="00FC78F9" w:rsidP="00FC78F9"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FC78F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CE033D1" wp14:editId="2EFCD230">
                <wp:simplePos x="0" y="0"/>
                <wp:positionH relativeFrom="column">
                  <wp:posOffset>904875</wp:posOffset>
                </wp:positionH>
                <wp:positionV relativeFrom="paragraph">
                  <wp:posOffset>398145</wp:posOffset>
                </wp:positionV>
                <wp:extent cx="323850" cy="257175"/>
                <wp:effectExtent l="0" t="0" r="19050" b="28575"/>
                <wp:wrapNone/>
                <wp:docPr id="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22F48" w14:textId="203C8821" w:rsidR="00FC78F9" w:rsidRDefault="00FC78F9" w:rsidP="00FC78F9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033D1" id="_x0000_s1028" type="#_x0000_t202" style="position:absolute;margin-left:71.25pt;margin-top:31.35pt;width:25.5pt;height:20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">
                <v:textbox>
                  <w:txbxContent>
                    <w:p w14:paraId="4FE22F48" w14:textId="203C8821" w:rsidR="00FC78F9" w:rsidRDefault="00FC78F9" w:rsidP="00FC78F9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FC78F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3806F8E" wp14:editId="3A8ADF10">
                <wp:simplePos x="0" y="0"/>
                <wp:positionH relativeFrom="column">
                  <wp:posOffset>3891280</wp:posOffset>
                </wp:positionH>
                <wp:positionV relativeFrom="paragraph">
                  <wp:posOffset>676910</wp:posOffset>
                </wp:positionV>
                <wp:extent cx="323850" cy="257175"/>
                <wp:effectExtent l="0" t="0" r="19050" b="28575"/>
                <wp:wrapNone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86C60" w14:textId="13877D64" w:rsidR="00FC78F9" w:rsidRDefault="00FC78F9" w:rsidP="00FC78F9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06F8E" id="_x0000_s1029" type="#_x0000_t202" style="position:absolute;margin-left:306.4pt;margin-top:53.3pt;width:25.5pt;height:20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">
                <v:textbox>
                  <w:txbxContent>
                    <w:p w14:paraId="54A86C60" w14:textId="13877D64" w:rsidR="00FC78F9" w:rsidRDefault="00FC78F9" w:rsidP="00FC78F9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FC78F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DC34636" wp14:editId="33383FAC">
                <wp:simplePos x="0" y="0"/>
                <wp:positionH relativeFrom="column">
                  <wp:posOffset>4510405</wp:posOffset>
                </wp:positionH>
                <wp:positionV relativeFrom="paragraph">
                  <wp:posOffset>257810</wp:posOffset>
                </wp:positionV>
                <wp:extent cx="323850" cy="257175"/>
                <wp:effectExtent l="0" t="0" r="19050" b="2857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62D5F" w14:textId="25512DFD" w:rsidR="00FC78F9" w:rsidRDefault="00FC78F9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34636" id="_x0000_s1030" type="#_x0000_t202" style="position:absolute;margin-left:355.15pt;margin-top:20.3pt;width:25.5pt;height:20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">
                <v:textbox>
                  <w:txbxContent>
                    <w:p w14:paraId="42262D5F" w14:textId="25512DFD" w:rsidR="00FC78F9" w:rsidRDefault="00FC78F9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021073">
        <w:rPr>
          <w:noProof/>
        </w:rPr>
        <w:drawing>
          <wp:inline distT="0" distB="0" distL="0" distR="0" wp14:anchorId="453C5146" wp14:editId="3EFEEFF9">
            <wp:extent cx="4981575" cy="2169555"/>
            <wp:effectExtent l="0" t="0" r="0" b="254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8589" cy="217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DC8BC" w14:textId="0A2901E3" w:rsidR="00E87173" w:rsidRDefault="00E871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L’application nous propose plusieurs solutions, dont une qui est la plus rapide et ici la plus courte.</w:t>
      </w:r>
    </w:p>
    <w:p w14:paraId="623A2965" w14:textId="4DCF281A" w:rsidR="00E87173" w:rsidRDefault="00E871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Q1. Donne les différents chemins (chaînes) possibles</w:t>
      </w:r>
    </w:p>
    <w:p w14:paraId="1F423C0C" w14:textId="77777777" w:rsidR="00E87173" w:rsidRDefault="00E87173">
      <w:pPr>
        <w:rPr>
          <w:rFonts w:ascii="Arial" w:hAnsi="Arial" w:cs="Arial"/>
          <w:sz w:val="24"/>
          <w:szCs w:val="24"/>
        </w:rPr>
      </w:pPr>
    </w:p>
    <w:p w14:paraId="5278DEB7" w14:textId="0AC45BB3" w:rsidR="00E87173" w:rsidRDefault="00E87173">
      <w:pPr>
        <w:rPr>
          <w:rFonts w:ascii="Arial" w:hAnsi="Arial" w:cs="Arial"/>
          <w:sz w:val="24"/>
          <w:szCs w:val="24"/>
        </w:rPr>
      </w:pPr>
      <w:r w:rsidRPr="00E87173">
        <w:rPr>
          <w:rFonts w:ascii="Arial" w:hAnsi="Arial" w:cs="Arial"/>
          <w:sz w:val="24"/>
          <w:szCs w:val="24"/>
          <w:highlight w:val="yellow"/>
        </w:rPr>
        <w:t>Problème :</w:t>
      </w:r>
      <w:r>
        <w:rPr>
          <w:rFonts w:ascii="Arial" w:hAnsi="Arial" w:cs="Arial"/>
          <w:sz w:val="24"/>
          <w:szCs w:val="24"/>
        </w:rPr>
        <w:t xml:space="preserve"> Comment trouver le plus court des chemins possibles ?</w:t>
      </w:r>
    </w:p>
    <w:p w14:paraId="29FE9714" w14:textId="77777777" w:rsidR="00E87173" w:rsidRDefault="00E87173">
      <w:pPr>
        <w:rPr>
          <w:rFonts w:ascii="Arial" w:hAnsi="Arial" w:cs="Arial"/>
          <w:sz w:val="24"/>
          <w:szCs w:val="24"/>
        </w:rPr>
      </w:pPr>
    </w:p>
    <w:p w14:paraId="388632AE" w14:textId="4ED80E3E" w:rsidR="0043204E" w:rsidRDefault="0043204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Il est possible de modéliser un réseau routier à l’aide d’un graphe.</w:t>
      </w:r>
    </w:p>
    <w:p w14:paraId="51A7441A" w14:textId="52B5B119" w:rsidR="0043204E" w:rsidRDefault="00486271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98EEFA5" wp14:editId="5B8C78E9">
            <wp:extent cx="5248275" cy="187642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7DCEF" w14:textId="5909D3B1" w:rsidR="0005354B" w:rsidRDefault="0005354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Chaque embranchement ou changement de direction est modélisé par un sommet, et une arête correspond à une voix de circulation. Le nombre correspond à la distance qui sépare deux sommets.</w:t>
      </w:r>
      <w:bookmarkStart w:id="0" w:name="_GoBack"/>
      <w:bookmarkEnd w:id="0"/>
    </w:p>
    <w:p w14:paraId="515EBD61" w14:textId="4B032670" w:rsidR="0005354B" w:rsidRDefault="006C79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Q2. Donne alors les longueurs des différentes chemins (chaînes)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72"/>
        <w:gridCol w:w="6090"/>
      </w:tblGrid>
      <w:tr w:rsidR="006C793C" w14:paraId="2DF918F7" w14:textId="77777777" w:rsidTr="006C793C">
        <w:tc>
          <w:tcPr>
            <w:tcW w:w="2972" w:type="dxa"/>
          </w:tcPr>
          <w:p w14:paraId="2732F098" w14:textId="2D1B3E1E" w:rsidR="006C793C" w:rsidRDefault="006C793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Chemins (chaîne)</w:t>
            </w:r>
          </w:p>
        </w:tc>
        <w:tc>
          <w:tcPr>
            <w:tcW w:w="6090" w:type="dxa"/>
          </w:tcPr>
          <w:p w14:paraId="6844AEF7" w14:textId="3A074343" w:rsidR="006C793C" w:rsidRDefault="006C793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Distance parcourue (longueur de la chaîne)</w:t>
            </w:r>
          </w:p>
        </w:tc>
      </w:tr>
      <w:tr w:rsidR="006C793C" w14:paraId="3A213C0D" w14:textId="77777777" w:rsidTr="006C793C">
        <w:tc>
          <w:tcPr>
            <w:tcW w:w="2972" w:type="dxa"/>
          </w:tcPr>
          <w:p w14:paraId="483F9066" w14:textId="000D1A2E" w:rsidR="006C793C" w:rsidRDefault="006C793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{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A,B,…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}</w:t>
            </w:r>
          </w:p>
        </w:tc>
        <w:tc>
          <w:tcPr>
            <w:tcW w:w="6090" w:type="dxa"/>
          </w:tcPr>
          <w:p w14:paraId="49937CA2" w14:textId="77777777" w:rsidR="006C793C" w:rsidRDefault="006C793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C793C" w14:paraId="29BC9CA0" w14:textId="77777777" w:rsidTr="006C793C">
        <w:tc>
          <w:tcPr>
            <w:tcW w:w="2972" w:type="dxa"/>
          </w:tcPr>
          <w:p w14:paraId="28099976" w14:textId="77777777" w:rsidR="006C793C" w:rsidRDefault="006C793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90" w:type="dxa"/>
          </w:tcPr>
          <w:p w14:paraId="13511C6F" w14:textId="77777777" w:rsidR="006C793C" w:rsidRDefault="006C793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C793C" w14:paraId="20F31532" w14:textId="77777777" w:rsidTr="006C793C">
        <w:tc>
          <w:tcPr>
            <w:tcW w:w="2972" w:type="dxa"/>
          </w:tcPr>
          <w:p w14:paraId="43D178D9" w14:textId="77777777" w:rsidR="006C793C" w:rsidRDefault="006C793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90" w:type="dxa"/>
          </w:tcPr>
          <w:p w14:paraId="5615E4B0" w14:textId="77777777" w:rsidR="006C793C" w:rsidRDefault="006C793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45D7A01" w14:textId="11B21248" w:rsidR="006C793C" w:rsidRDefault="006C793C">
      <w:pPr>
        <w:rPr>
          <w:rFonts w:ascii="Arial" w:hAnsi="Arial" w:cs="Arial"/>
          <w:sz w:val="24"/>
          <w:szCs w:val="24"/>
        </w:rPr>
      </w:pPr>
    </w:p>
    <w:p w14:paraId="77741724" w14:textId="48A1FDCE" w:rsidR="006C793C" w:rsidRDefault="006C79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Q3. Donne ta conclusion par rapport à la problématique</w:t>
      </w:r>
    </w:p>
    <w:p w14:paraId="6B9A922E" w14:textId="77777777" w:rsidR="006C793C" w:rsidRDefault="006C793C">
      <w:pPr>
        <w:rPr>
          <w:rFonts w:ascii="Arial" w:hAnsi="Arial" w:cs="Arial"/>
          <w:sz w:val="24"/>
          <w:szCs w:val="24"/>
        </w:rPr>
      </w:pPr>
    </w:p>
    <w:p w14:paraId="211CE406" w14:textId="7A78752C" w:rsidR="00042056" w:rsidRDefault="0005354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Lance</w:t>
      </w:r>
      <w:r w:rsidR="00E87173">
        <w:rPr>
          <w:rFonts w:ascii="Arial" w:hAnsi="Arial" w:cs="Arial"/>
          <w:sz w:val="24"/>
          <w:szCs w:val="24"/>
        </w:rPr>
        <w:t>z</w:t>
      </w:r>
      <w:r>
        <w:rPr>
          <w:rFonts w:ascii="Arial" w:hAnsi="Arial" w:cs="Arial"/>
          <w:sz w:val="24"/>
          <w:szCs w:val="24"/>
        </w:rPr>
        <w:t xml:space="preserve"> l’application</w:t>
      </w:r>
    </w:p>
    <w:p w14:paraId="7A341510" w14:textId="60BEF5FB" w:rsidR="00E87173" w:rsidRDefault="00FF224B">
      <w:hyperlink r:id="rId10" w:history="1">
        <w:r w:rsidR="00E87173">
          <w:rPr>
            <w:rStyle w:val="Lienhypertexte"/>
          </w:rPr>
          <w:t>https://graphonline.ru/en/</w:t>
        </w:r>
      </w:hyperlink>
    </w:p>
    <w:p w14:paraId="18EF9B51" w14:textId="4794C1ED" w:rsidR="00E87173" w:rsidRDefault="00E87173">
      <w:pPr>
        <w:rPr>
          <w:rFonts w:ascii="Arial" w:hAnsi="Arial" w:cs="Arial"/>
          <w:sz w:val="24"/>
          <w:szCs w:val="24"/>
        </w:rPr>
      </w:pPr>
      <w:r w:rsidRPr="00E87173">
        <w:rPr>
          <w:rFonts w:ascii="Arial" w:hAnsi="Arial" w:cs="Arial"/>
          <w:sz w:val="24"/>
          <w:szCs w:val="24"/>
        </w:rPr>
        <w:t>Ouvrir le fichier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graphe_</w:t>
      </w:r>
      <w:proofErr w:type="gramStart"/>
      <w:r>
        <w:rPr>
          <w:rFonts w:ascii="Arial" w:hAnsi="Arial" w:cs="Arial"/>
          <w:sz w:val="24"/>
          <w:szCs w:val="24"/>
        </w:rPr>
        <w:t>itineraire.graphml</w:t>
      </w:r>
      <w:proofErr w:type="spellEnd"/>
      <w:proofErr w:type="gramEnd"/>
    </w:p>
    <w:p w14:paraId="30E085F4" w14:textId="6FD6C507" w:rsidR="00E87173" w:rsidRDefault="00E871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Vous obtenez le </w:t>
      </w:r>
      <w:r w:rsidR="00287D00">
        <w:rPr>
          <w:rFonts w:ascii="Arial" w:hAnsi="Arial" w:cs="Arial"/>
          <w:sz w:val="24"/>
          <w:szCs w:val="24"/>
        </w:rPr>
        <w:t>même graphe que précédemment :</w:t>
      </w:r>
    </w:p>
    <w:p w14:paraId="1C5A4747" w14:textId="77AE8656" w:rsidR="00486271" w:rsidRDefault="00486271">
      <w:pPr>
        <w:rPr>
          <w:rFonts w:ascii="Arial" w:hAnsi="Arial" w:cs="Arial"/>
          <w:sz w:val="24"/>
          <w:szCs w:val="24"/>
        </w:rPr>
      </w:pPr>
    </w:p>
    <w:p w14:paraId="086DCC2B" w14:textId="5B49464F" w:rsidR="00287D00" w:rsidRDefault="00287D0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Q4. Cette application permet de trouver le plus court chemin entre deux points (à sélectionner).</w:t>
      </w:r>
    </w:p>
    <w:p w14:paraId="251B1DDE" w14:textId="27BE53CB" w:rsidR="00287D00" w:rsidRDefault="00287D0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65282B" wp14:editId="596E950E">
                <wp:simplePos x="0" y="0"/>
                <wp:positionH relativeFrom="column">
                  <wp:posOffset>2538730</wp:posOffset>
                </wp:positionH>
                <wp:positionV relativeFrom="paragraph">
                  <wp:posOffset>64135</wp:posOffset>
                </wp:positionV>
                <wp:extent cx="495300" cy="342900"/>
                <wp:effectExtent l="38100" t="38100" r="38100" b="38100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3429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3159E0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" o:spid="_x0000_s1026" type="#_x0000_t32" style="position:absolute;margin-left:199.9pt;margin-top:5.05pt;width:39pt;height:27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" strokecolor="red" strokeweight="6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>Pour cela cliquez sur :</w:t>
      </w:r>
    </w:p>
    <w:p w14:paraId="19A3AB78" w14:textId="09BB9495" w:rsidR="00287D00" w:rsidRDefault="00287D0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97F415" wp14:editId="53A61ADF">
                <wp:simplePos x="0" y="0"/>
                <wp:positionH relativeFrom="column">
                  <wp:posOffset>2529205</wp:posOffset>
                </wp:positionH>
                <wp:positionV relativeFrom="paragraph">
                  <wp:posOffset>144780</wp:posOffset>
                </wp:positionV>
                <wp:extent cx="495300" cy="342900"/>
                <wp:effectExtent l="38100" t="38100" r="38100" b="38100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3429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33B670" id="Connecteur droit avec flèche 6" o:spid="_x0000_s1026" type="#_x0000_t32" style="position:absolute;margin-left:199.15pt;margin-top:11.4pt;width:39pt;height:27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" strokecolor="red" strokeweight="6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DFB69A8" wp14:editId="31115010">
            <wp:extent cx="2600325" cy="676275"/>
            <wp:effectExtent l="0" t="0" r="952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392BB" w14:textId="622BC9B8" w:rsidR="00287D00" w:rsidRDefault="00287D00" w:rsidP="00287D0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Vérifiez que vous obtenez le même résultat que votre solution.</w:t>
      </w:r>
    </w:p>
    <w:p w14:paraId="7C3FD724" w14:textId="09CF8719" w:rsidR="00287D00" w:rsidRDefault="00287D00">
      <w:pPr>
        <w:rPr>
          <w:rFonts w:ascii="Arial" w:hAnsi="Arial" w:cs="Arial"/>
          <w:sz w:val="24"/>
          <w:szCs w:val="24"/>
        </w:rPr>
      </w:pPr>
    </w:p>
    <w:p w14:paraId="797E722B" w14:textId="4ABB6435" w:rsidR="00287D00" w:rsidRPr="00287D00" w:rsidRDefault="00287D00">
      <w:pPr>
        <w:rPr>
          <w:rFonts w:ascii="Arial" w:hAnsi="Arial" w:cs="Arial"/>
          <w:color w:val="FF0000"/>
          <w:sz w:val="24"/>
          <w:szCs w:val="24"/>
        </w:rPr>
      </w:pPr>
      <w:r w:rsidRPr="00287D00">
        <w:rPr>
          <w:rFonts w:ascii="Arial" w:hAnsi="Arial" w:cs="Arial"/>
          <w:color w:val="FF0000"/>
          <w:sz w:val="24"/>
          <w:szCs w:val="24"/>
        </w:rPr>
        <w:t>Solution :</w:t>
      </w:r>
    </w:p>
    <w:p w14:paraId="7157BC46" w14:textId="15F51BC0" w:rsidR="00287D00" w:rsidRDefault="00287D00">
      <w:pPr>
        <w:rPr>
          <w:rFonts w:ascii="Arial" w:hAnsi="Arial" w:cs="Arial"/>
          <w:sz w:val="24"/>
          <w:szCs w:val="24"/>
        </w:rPr>
      </w:pPr>
      <w:r w:rsidRPr="00E87173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73657A8" wp14:editId="7ACDD019">
            <wp:extent cx="5191125" cy="1866900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D9D09" w14:textId="44E69533" w:rsidR="00A3459E" w:rsidRDefault="00A3459E">
      <w:pPr>
        <w:rPr>
          <w:rFonts w:ascii="Arial" w:hAnsi="Arial" w:cs="Arial"/>
          <w:sz w:val="24"/>
          <w:szCs w:val="24"/>
        </w:rPr>
      </w:pPr>
    </w:p>
    <w:p w14:paraId="5CF69AF2" w14:textId="378BBAD5" w:rsidR="00287D00" w:rsidRDefault="00287D0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Cette application est basée sur un algorithme : l’algorithme de Dijkstra (</w:t>
      </w:r>
      <w:proofErr w:type="spellStart"/>
      <w:r>
        <w:rPr>
          <w:rFonts w:ascii="Arial" w:hAnsi="Arial" w:cs="Arial"/>
          <w:sz w:val="24"/>
          <w:szCs w:val="24"/>
        </w:rPr>
        <w:t>Edsger</w:t>
      </w:r>
      <w:proofErr w:type="spellEnd"/>
      <w:r>
        <w:rPr>
          <w:rFonts w:ascii="Arial" w:hAnsi="Arial" w:cs="Arial"/>
          <w:sz w:val="24"/>
          <w:szCs w:val="24"/>
        </w:rPr>
        <w:t xml:space="preserve"> Dijkstra 1930-2002 un pionnier de l’informatique)</w:t>
      </w:r>
    </w:p>
    <w:p w14:paraId="37668C09" w14:textId="6C8C6101" w:rsidR="00287D00" w:rsidRDefault="00806C2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Visualisez la vidéo suivante et rechercher le plus court chemin du graphe précédent avec la même méthode</w:t>
      </w:r>
    </w:p>
    <w:p w14:paraId="7EBF3FDC" w14:textId="4CA0E395" w:rsidR="00A3459E" w:rsidRDefault="00A3459E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347B6CD" wp14:editId="661E0350">
            <wp:extent cx="2186338" cy="1238250"/>
            <wp:effectExtent l="0" t="0" r="444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01081" cy="12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B59E4" w14:textId="01CC774C" w:rsidR="0043204E" w:rsidRDefault="00FF224B">
      <w:hyperlink r:id="rId14" w:history="1">
        <w:r w:rsidR="00A3459E">
          <w:rPr>
            <w:rStyle w:val="Lienhypertexte"/>
          </w:rPr>
          <w:t>https://www.youtube.com/watch?v=MybdP4kice4</w:t>
        </w:r>
      </w:hyperlink>
    </w:p>
    <w:p w14:paraId="1C093FCE" w14:textId="47DD3C97" w:rsidR="00A3459E" w:rsidRDefault="00806C2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Q5. Compléter le tableau et trouver le chemin le plus court avec l’algorithme de Dijkstra.</w:t>
      </w:r>
    </w:p>
    <w:p w14:paraId="0D6A5215" w14:textId="42DBAAAC" w:rsidR="00043E4F" w:rsidRDefault="00043E4F">
      <w:pPr>
        <w:rPr>
          <w:rFonts w:ascii="Arial" w:hAnsi="Arial" w:cs="Arial"/>
          <w:sz w:val="24"/>
          <w:szCs w:val="24"/>
        </w:rPr>
      </w:pPr>
    </w:p>
    <w:p w14:paraId="002F676C" w14:textId="0807DAEB" w:rsidR="00043E4F" w:rsidRPr="00043E4F" w:rsidRDefault="00043E4F">
      <w:pPr>
        <w:rPr>
          <w:rFonts w:ascii="Arial" w:hAnsi="Arial" w:cs="Arial"/>
          <w:color w:val="FF0000"/>
          <w:sz w:val="24"/>
          <w:szCs w:val="24"/>
        </w:rPr>
      </w:pPr>
      <w:r w:rsidRPr="00043E4F">
        <w:rPr>
          <w:rFonts w:ascii="Arial" w:hAnsi="Arial" w:cs="Arial"/>
          <w:color w:val="FF0000"/>
          <w:sz w:val="24"/>
          <w:szCs w:val="24"/>
        </w:rPr>
        <w:t>Solution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806C26" w14:paraId="72ABDD99" w14:textId="77777777" w:rsidTr="00806C26">
        <w:tc>
          <w:tcPr>
            <w:tcW w:w="1510" w:type="dxa"/>
          </w:tcPr>
          <w:p w14:paraId="6684C6C4" w14:textId="79ECC901" w:rsidR="00806C26" w:rsidRDefault="00806C2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1510" w:type="dxa"/>
          </w:tcPr>
          <w:p w14:paraId="0ECA2F70" w14:textId="0BE82FD7" w:rsidR="00806C26" w:rsidRDefault="00806C2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1510" w:type="dxa"/>
          </w:tcPr>
          <w:p w14:paraId="7D8A942E" w14:textId="658003F9" w:rsidR="00806C26" w:rsidRDefault="00806C2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1510" w:type="dxa"/>
          </w:tcPr>
          <w:p w14:paraId="4863A744" w14:textId="7B25627C" w:rsidR="00806C26" w:rsidRDefault="00806C2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1511" w:type="dxa"/>
          </w:tcPr>
          <w:p w14:paraId="3214AD9A" w14:textId="644038FD" w:rsidR="00806C26" w:rsidRDefault="00806C2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</w:t>
            </w:r>
          </w:p>
        </w:tc>
        <w:tc>
          <w:tcPr>
            <w:tcW w:w="1511" w:type="dxa"/>
          </w:tcPr>
          <w:p w14:paraId="5E54B4E0" w14:textId="77777777" w:rsidR="00806C26" w:rsidRDefault="00806C2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06C26" w14:paraId="0E085CF8" w14:textId="77777777" w:rsidTr="00806C26">
        <w:tc>
          <w:tcPr>
            <w:tcW w:w="1510" w:type="dxa"/>
          </w:tcPr>
          <w:p w14:paraId="466129D2" w14:textId="0F2CFFAC" w:rsidR="00806C26" w:rsidRDefault="00A300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A0</w:t>
            </w:r>
          </w:p>
        </w:tc>
        <w:tc>
          <w:tcPr>
            <w:tcW w:w="1510" w:type="dxa"/>
          </w:tcPr>
          <w:p w14:paraId="188E4538" w14:textId="77777777" w:rsidR="00806C26" w:rsidRDefault="00806C2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0" w:type="dxa"/>
          </w:tcPr>
          <w:p w14:paraId="25022659" w14:textId="77777777" w:rsidR="00806C26" w:rsidRDefault="00806C2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0" w:type="dxa"/>
          </w:tcPr>
          <w:p w14:paraId="5E85F63A" w14:textId="77777777" w:rsidR="00806C26" w:rsidRDefault="00806C2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1" w:type="dxa"/>
          </w:tcPr>
          <w:p w14:paraId="5443FD5D" w14:textId="77777777" w:rsidR="00806C26" w:rsidRDefault="00806C2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1" w:type="dxa"/>
          </w:tcPr>
          <w:p w14:paraId="4F5BC103" w14:textId="77777777" w:rsidR="00806C26" w:rsidRDefault="00806C2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06C26" w14:paraId="51465F02" w14:textId="77777777" w:rsidTr="00806C26">
        <w:tc>
          <w:tcPr>
            <w:tcW w:w="1510" w:type="dxa"/>
          </w:tcPr>
          <w:p w14:paraId="71E35781" w14:textId="10477BA9" w:rsidR="00806C26" w:rsidRDefault="00A300DC">
            <w:pPr>
              <w:rPr>
                <w:rFonts w:ascii="Arial" w:hAnsi="Arial" w:cs="Arial"/>
                <w:sz w:val="24"/>
                <w:szCs w:val="24"/>
              </w:rPr>
            </w:pPr>
            <w:r w:rsidRPr="00A300DC">
              <w:rPr>
                <w:rFonts w:ascii="Arial" w:hAnsi="Arial" w:cs="Arial"/>
                <w:color w:val="FF0000"/>
                <w:sz w:val="24"/>
                <w:szCs w:val="24"/>
              </w:rPr>
              <w:t>A0</w:t>
            </w:r>
          </w:p>
        </w:tc>
        <w:tc>
          <w:tcPr>
            <w:tcW w:w="1510" w:type="dxa"/>
          </w:tcPr>
          <w:p w14:paraId="39A0DFA8" w14:textId="6FDACB59" w:rsidR="00806C26" w:rsidRDefault="00A300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0.5A</w:t>
            </w:r>
          </w:p>
        </w:tc>
        <w:tc>
          <w:tcPr>
            <w:tcW w:w="1510" w:type="dxa"/>
          </w:tcPr>
          <w:p w14:paraId="6BB10A2B" w14:textId="77777777" w:rsidR="00806C26" w:rsidRDefault="00806C2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0" w:type="dxa"/>
          </w:tcPr>
          <w:p w14:paraId="01E0012C" w14:textId="77777777" w:rsidR="00806C26" w:rsidRDefault="00806C2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1" w:type="dxa"/>
          </w:tcPr>
          <w:p w14:paraId="099997AE" w14:textId="77777777" w:rsidR="00806C26" w:rsidRDefault="00806C2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1" w:type="dxa"/>
          </w:tcPr>
          <w:p w14:paraId="645CA582" w14:textId="77777777" w:rsidR="00806C26" w:rsidRDefault="00806C2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06C26" w14:paraId="31B03D64" w14:textId="77777777" w:rsidTr="00806C26">
        <w:tc>
          <w:tcPr>
            <w:tcW w:w="1510" w:type="dxa"/>
          </w:tcPr>
          <w:p w14:paraId="13B7A4C6" w14:textId="0959AF52" w:rsidR="00806C26" w:rsidRDefault="00A300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510" w:type="dxa"/>
          </w:tcPr>
          <w:p w14:paraId="0738F9A1" w14:textId="295603AA" w:rsidR="00806C26" w:rsidRDefault="00A300DC">
            <w:pPr>
              <w:rPr>
                <w:rFonts w:ascii="Arial" w:hAnsi="Arial" w:cs="Arial"/>
                <w:sz w:val="24"/>
                <w:szCs w:val="24"/>
              </w:rPr>
            </w:pPr>
            <w:r w:rsidRPr="00A300DC">
              <w:rPr>
                <w:rFonts w:ascii="Arial" w:hAnsi="Arial" w:cs="Arial"/>
                <w:color w:val="FF0000"/>
                <w:sz w:val="24"/>
                <w:szCs w:val="24"/>
              </w:rPr>
              <w:t>0.5A</w:t>
            </w:r>
          </w:p>
        </w:tc>
        <w:tc>
          <w:tcPr>
            <w:tcW w:w="1510" w:type="dxa"/>
          </w:tcPr>
          <w:p w14:paraId="2FCD43B8" w14:textId="7A504C87" w:rsidR="00806C26" w:rsidRDefault="00A300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B050"/>
                <w:sz w:val="24"/>
                <w:szCs w:val="24"/>
              </w:rPr>
              <w:t>2</w:t>
            </w:r>
            <w:r w:rsidRPr="00A300DC">
              <w:rPr>
                <w:rFonts w:ascii="Arial" w:hAnsi="Arial" w:cs="Arial"/>
                <w:color w:val="00B050"/>
                <w:sz w:val="24"/>
                <w:szCs w:val="24"/>
              </w:rPr>
              <w:t>B</w:t>
            </w:r>
          </w:p>
        </w:tc>
        <w:tc>
          <w:tcPr>
            <w:tcW w:w="1510" w:type="dxa"/>
          </w:tcPr>
          <w:p w14:paraId="70ABC674" w14:textId="33CA3E10" w:rsidR="00806C26" w:rsidRDefault="00A300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2.5B</w:t>
            </w:r>
          </w:p>
        </w:tc>
        <w:tc>
          <w:tcPr>
            <w:tcW w:w="1511" w:type="dxa"/>
          </w:tcPr>
          <w:p w14:paraId="08E93D77" w14:textId="77777777" w:rsidR="00806C26" w:rsidRDefault="00806C2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1" w:type="dxa"/>
          </w:tcPr>
          <w:p w14:paraId="76E7B24D" w14:textId="77777777" w:rsidR="00806C26" w:rsidRDefault="00806C2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06C26" w14:paraId="1FAFEE1A" w14:textId="77777777" w:rsidTr="00806C26">
        <w:tc>
          <w:tcPr>
            <w:tcW w:w="1510" w:type="dxa"/>
          </w:tcPr>
          <w:p w14:paraId="51300443" w14:textId="492DBD2A" w:rsidR="00806C26" w:rsidRDefault="00A300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510" w:type="dxa"/>
          </w:tcPr>
          <w:p w14:paraId="3A205D80" w14:textId="039C9137" w:rsidR="00806C26" w:rsidRDefault="00A300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510" w:type="dxa"/>
          </w:tcPr>
          <w:p w14:paraId="06AFC534" w14:textId="0C7586C2" w:rsidR="00806C26" w:rsidRDefault="00A300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2</w:t>
            </w:r>
            <w:r w:rsidRPr="00A300DC">
              <w:rPr>
                <w:rFonts w:ascii="Arial" w:hAnsi="Arial" w:cs="Arial"/>
                <w:color w:val="FF0000"/>
                <w:sz w:val="24"/>
                <w:szCs w:val="24"/>
              </w:rPr>
              <w:t>B</w:t>
            </w:r>
          </w:p>
        </w:tc>
        <w:tc>
          <w:tcPr>
            <w:tcW w:w="1510" w:type="dxa"/>
          </w:tcPr>
          <w:p w14:paraId="202D1D3B" w14:textId="0F537AD4" w:rsidR="00806C26" w:rsidRDefault="00A300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2.9C</w:t>
            </w:r>
          </w:p>
        </w:tc>
        <w:tc>
          <w:tcPr>
            <w:tcW w:w="1511" w:type="dxa"/>
          </w:tcPr>
          <w:p w14:paraId="7DC722E4" w14:textId="459B414C" w:rsidR="00806C26" w:rsidRDefault="00A300DC">
            <w:pPr>
              <w:rPr>
                <w:rFonts w:ascii="Arial" w:hAnsi="Arial" w:cs="Arial"/>
                <w:sz w:val="24"/>
                <w:szCs w:val="24"/>
              </w:rPr>
            </w:pPr>
            <w:r w:rsidRPr="00A300DC">
              <w:rPr>
                <w:rFonts w:ascii="Arial" w:hAnsi="Arial" w:cs="Arial"/>
                <w:color w:val="00B050"/>
                <w:sz w:val="24"/>
                <w:szCs w:val="24"/>
              </w:rPr>
              <w:t>2.6C</w:t>
            </w:r>
          </w:p>
        </w:tc>
        <w:tc>
          <w:tcPr>
            <w:tcW w:w="1511" w:type="dxa"/>
          </w:tcPr>
          <w:p w14:paraId="5B928973" w14:textId="77777777" w:rsidR="00806C26" w:rsidRDefault="00806C2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06C26" w14:paraId="10C53E1E" w14:textId="77777777" w:rsidTr="00806C26">
        <w:tc>
          <w:tcPr>
            <w:tcW w:w="1510" w:type="dxa"/>
          </w:tcPr>
          <w:p w14:paraId="3B4E0F72" w14:textId="7ABEDC54" w:rsidR="00806C26" w:rsidRDefault="00A300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510" w:type="dxa"/>
          </w:tcPr>
          <w:p w14:paraId="3CB36480" w14:textId="287B9D42" w:rsidR="00806C26" w:rsidRDefault="00A300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510" w:type="dxa"/>
          </w:tcPr>
          <w:p w14:paraId="49236568" w14:textId="70BBB7F0" w:rsidR="00806C26" w:rsidRDefault="00A300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510" w:type="dxa"/>
          </w:tcPr>
          <w:p w14:paraId="6DF617A0" w14:textId="355D6D09" w:rsidR="00806C26" w:rsidRDefault="00A300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511" w:type="dxa"/>
          </w:tcPr>
          <w:p w14:paraId="14F554F5" w14:textId="2D509BD4" w:rsidR="00806C26" w:rsidRDefault="00A300DC">
            <w:pPr>
              <w:rPr>
                <w:rFonts w:ascii="Arial" w:hAnsi="Arial" w:cs="Arial"/>
                <w:sz w:val="24"/>
                <w:szCs w:val="24"/>
              </w:rPr>
            </w:pPr>
            <w:r w:rsidRPr="00605055">
              <w:rPr>
                <w:rFonts w:ascii="Arial" w:hAnsi="Arial" w:cs="Arial"/>
                <w:color w:val="FF0000"/>
                <w:sz w:val="24"/>
                <w:szCs w:val="24"/>
              </w:rPr>
              <w:t>2.6C</w:t>
            </w:r>
          </w:p>
        </w:tc>
        <w:tc>
          <w:tcPr>
            <w:tcW w:w="1511" w:type="dxa"/>
          </w:tcPr>
          <w:p w14:paraId="22C8E9FC" w14:textId="77777777" w:rsidR="00806C26" w:rsidRDefault="00806C2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5022925" w14:textId="6EF16853" w:rsidR="00806C26" w:rsidRDefault="00806C26">
      <w:pPr>
        <w:rPr>
          <w:rFonts w:ascii="Arial" w:hAnsi="Arial" w:cs="Arial"/>
          <w:sz w:val="24"/>
          <w:szCs w:val="24"/>
        </w:rPr>
      </w:pPr>
    </w:p>
    <w:p w14:paraId="3E3C29F8" w14:textId="01E4F6D0" w:rsidR="00806C26" w:rsidRPr="00043E4F" w:rsidRDefault="00605055">
      <w:pPr>
        <w:rPr>
          <w:rFonts w:ascii="Arial" w:hAnsi="Arial" w:cs="Arial"/>
          <w:color w:val="FF0000"/>
          <w:sz w:val="24"/>
          <w:szCs w:val="24"/>
        </w:rPr>
      </w:pPr>
      <w:r w:rsidRPr="00043E4F">
        <w:rPr>
          <w:rFonts w:ascii="Arial" w:hAnsi="Arial" w:cs="Arial"/>
          <w:color w:val="FF0000"/>
          <w:sz w:val="24"/>
          <w:szCs w:val="24"/>
        </w:rPr>
        <w:t>Le chemin est bien {</w:t>
      </w:r>
      <w:proofErr w:type="gramStart"/>
      <w:r w:rsidRPr="00043E4F">
        <w:rPr>
          <w:rFonts w:ascii="Arial" w:hAnsi="Arial" w:cs="Arial"/>
          <w:color w:val="FF0000"/>
          <w:sz w:val="24"/>
          <w:szCs w:val="24"/>
        </w:rPr>
        <w:t>A,B</w:t>
      </w:r>
      <w:proofErr w:type="gramEnd"/>
      <w:r w:rsidRPr="00043E4F">
        <w:rPr>
          <w:rFonts w:ascii="Arial" w:hAnsi="Arial" w:cs="Arial"/>
          <w:color w:val="FF0000"/>
          <w:sz w:val="24"/>
          <w:szCs w:val="24"/>
        </w:rPr>
        <w:t>,C,E} avec une distance de 2.6km comme</w:t>
      </w:r>
      <w:r w:rsidR="00043E4F" w:rsidRPr="00043E4F">
        <w:rPr>
          <w:rFonts w:ascii="Arial" w:hAnsi="Arial" w:cs="Arial"/>
          <w:color w:val="FF0000"/>
          <w:sz w:val="24"/>
          <w:szCs w:val="24"/>
        </w:rPr>
        <w:t xml:space="preserve"> cela a été proposé tout au début de l’activité.</w:t>
      </w:r>
    </w:p>
    <w:p w14:paraId="46D07030" w14:textId="30660D30" w:rsidR="00806C26" w:rsidRDefault="00806C26">
      <w:pPr>
        <w:rPr>
          <w:rFonts w:ascii="Arial" w:hAnsi="Arial" w:cs="Arial"/>
          <w:sz w:val="24"/>
          <w:szCs w:val="24"/>
        </w:rPr>
      </w:pPr>
    </w:p>
    <w:p w14:paraId="5614BD88" w14:textId="0D5CE331" w:rsidR="00043E4F" w:rsidRDefault="00043E4F">
      <w:pPr>
        <w:rPr>
          <w:rFonts w:ascii="Arial" w:hAnsi="Arial" w:cs="Arial"/>
          <w:sz w:val="24"/>
          <w:szCs w:val="24"/>
        </w:rPr>
      </w:pPr>
      <w:r w:rsidRPr="00043E4F">
        <w:rPr>
          <w:rFonts w:ascii="Arial" w:hAnsi="Arial" w:cs="Arial"/>
          <w:sz w:val="24"/>
          <w:szCs w:val="24"/>
          <w:highlight w:val="yellow"/>
        </w:rPr>
        <w:t>Exercice</w:t>
      </w:r>
    </w:p>
    <w:p w14:paraId="3F84993E" w14:textId="7A11E4B4" w:rsidR="00043E4F" w:rsidRDefault="00043E4F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9F90A58" wp14:editId="020E8B98">
            <wp:extent cx="2733675" cy="1619250"/>
            <wp:effectExtent l="0" t="0" r="952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FB3BF" w14:textId="6B20E852" w:rsidR="00B566A8" w:rsidRPr="00B566A8" w:rsidRDefault="00B566A8">
      <w:pPr>
        <w:rPr>
          <w:rFonts w:ascii="Arial" w:hAnsi="Arial" w:cs="Arial"/>
          <w:color w:val="FF0000"/>
          <w:sz w:val="24"/>
          <w:szCs w:val="24"/>
        </w:rPr>
      </w:pPr>
      <w:r w:rsidRPr="00B566A8">
        <w:rPr>
          <w:rFonts w:ascii="Arial" w:hAnsi="Arial" w:cs="Arial"/>
          <w:color w:val="FF0000"/>
          <w:sz w:val="24"/>
          <w:szCs w:val="24"/>
        </w:rPr>
        <w:t>Solution : {</w:t>
      </w:r>
      <w:proofErr w:type="gramStart"/>
      <w:r w:rsidRPr="00B566A8">
        <w:rPr>
          <w:rFonts w:ascii="Arial" w:hAnsi="Arial" w:cs="Arial"/>
          <w:color w:val="FF0000"/>
          <w:sz w:val="24"/>
          <w:szCs w:val="24"/>
        </w:rPr>
        <w:t>A,C</w:t>
      </w:r>
      <w:proofErr w:type="gramEnd"/>
      <w:r w:rsidRPr="00B566A8">
        <w:rPr>
          <w:rFonts w:ascii="Arial" w:hAnsi="Arial" w:cs="Arial"/>
          <w:color w:val="FF0000"/>
          <w:sz w:val="24"/>
          <w:szCs w:val="24"/>
        </w:rPr>
        <w:t>,E,F,G} avec une distance parcourue de 7</w:t>
      </w:r>
    </w:p>
    <w:sectPr w:rsidR="00B566A8" w:rsidRPr="00B566A8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D0E1B4" w14:textId="77777777" w:rsidR="00FF224B" w:rsidRDefault="00FF224B" w:rsidP="00504EE7">
      <w:pPr>
        <w:spacing w:after="0" w:line="240" w:lineRule="auto"/>
      </w:pPr>
      <w:r>
        <w:separator/>
      </w:r>
    </w:p>
  </w:endnote>
  <w:endnote w:type="continuationSeparator" w:id="0">
    <w:p w14:paraId="6E4ED190" w14:textId="77777777" w:rsidR="00FF224B" w:rsidRDefault="00FF224B" w:rsidP="00504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65099B" w14:textId="3B0D0E53" w:rsidR="008D375A" w:rsidRDefault="00095676" w:rsidP="00095676">
    <w:pPr>
      <w:pStyle w:val="Pieddepage"/>
    </w:pPr>
    <w:r>
      <w:t>Julien Launay</w:t>
    </w:r>
    <w:r w:rsidR="0018476C">
      <w:t xml:space="preserve"> (07/2019)</w:t>
    </w:r>
    <w:r>
      <w:t xml:space="preserve"> </w:t>
    </w:r>
    <w:r>
      <w:tab/>
    </w:r>
    <w:sdt>
      <w:sdtPr>
        <w:id w:val="575395909"/>
        <w:docPartObj>
          <w:docPartGallery w:val="Page Numbers (Bottom of Page)"/>
          <w:docPartUnique/>
        </w:docPartObj>
      </w:sdtPr>
      <w:sdtEndPr/>
      <w:sdtContent>
        <w:r w:rsidR="00504EE7">
          <w:fldChar w:fldCharType="begin"/>
        </w:r>
        <w:r w:rsidR="00504EE7">
          <w:instrText>PAGE   \* MERGEFORMAT</w:instrText>
        </w:r>
        <w:r w:rsidR="00504EE7">
          <w:fldChar w:fldCharType="separate"/>
        </w:r>
        <w:r w:rsidR="00504EE7">
          <w:t>2</w:t>
        </w:r>
        <w:r w:rsidR="00504EE7">
          <w:fldChar w:fldCharType="end"/>
        </w:r>
        <w:r>
          <w:tab/>
        </w:r>
        <w:r w:rsidR="0018476C">
          <w:t>Séance n°</w:t>
        </w:r>
        <w:r w:rsidR="0043204E">
          <w:t>4</w:t>
        </w:r>
        <w:r w:rsidR="0018476C">
          <w:t xml:space="preserve"> (S</w:t>
        </w:r>
        <w:r w:rsidR="0043204E">
          <w:t>4</w:t>
        </w:r>
        <w:r w:rsidR="0018476C">
          <w:t>)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6136E7" w14:textId="77777777" w:rsidR="00FF224B" w:rsidRDefault="00FF224B" w:rsidP="00504EE7">
      <w:pPr>
        <w:spacing w:after="0" w:line="240" w:lineRule="auto"/>
      </w:pPr>
      <w:r>
        <w:separator/>
      </w:r>
    </w:p>
  </w:footnote>
  <w:footnote w:type="continuationSeparator" w:id="0">
    <w:p w14:paraId="45E4A96B" w14:textId="77777777" w:rsidR="00FF224B" w:rsidRDefault="00FF224B" w:rsidP="00504E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61C415" w14:textId="25EE7702" w:rsidR="00504EE7" w:rsidRDefault="0018476C">
    <w:pPr>
      <w:pStyle w:val="En-tt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8585FEB" wp14:editId="227CC59F">
          <wp:simplePos x="0" y="0"/>
          <wp:positionH relativeFrom="column">
            <wp:posOffset>-466725</wp:posOffset>
          </wp:positionH>
          <wp:positionV relativeFrom="paragraph">
            <wp:posOffset>-391160</wp:posOffset>
          </wp:positionV>
          <wp:extent cx="1343025" cy="443832"/>
          <wp:effectExtent l="0" t="0" r="0" b="0"/>
          <wp:wrapNone/>
          <wp:docPr id="200" name="Image 200" descr="Saint-michel-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aint-michel-4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4438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676">
      <w:rPr>
        <w:noProof/>
      </w:rPr>
      <w:drawing>
        <wp:anchor distT="0" distB="0" distL="114300" distR="114300" simplePos="0" relativeHeight="251658240" behindDoc="0" locked="0" layoutInCell="1" allowOverlap="1" wp14:anchorId="25F4CBC9" wp14:editId="3B3A9B89">
          <wp:simplePos x="0" y="0"/>
          <wp:positionH relativeFrom="column">
            <wp:posOffset>5186680</wp:posOffset>
          </wp:positionH>
          <wp:positionV relativeFrom="paragraph">
            <wp:posOffset>-316230</wp:posOffset>
          </wp:positionV>
          <wp:extent cx="1133475" cy="755650"/>
          <wp:effectExtent l="0" t="0" r="9525" b="6350"/>
          <wp:wrapNone/>
          <wp:docPr id="16" name="Image 16" descr="RÃ©sultat de recherche d'images pour &quot;enseignement numÃ©rique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Ã©sultat de recherche d'images pour &quot;enseignement numÃ©rique&quot;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755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4EE7">
      <w:t>SNT (seconde)</w:t>
    </w:r>
    <w:r w:rsidR="00F04602">
      <w:tab/>
      <w:t>Localisation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49275B"/>
    <w:multiLevelType w:val="multilevel"/>
    <w:tmpl w:val="17B85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0568F1"/>
    <w:multiLevelType w:val="hybridMultilevel"/>
    <w:tmpl w:val="5272305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6661EB"/>
    <w:multiLevelType w:val="hybridMultilevel"/>
    <w:tmpl w:val="6E7854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D125B9"/>
    <w:multiLevelType w:val="hybridMultilevel"/>
    <w:tmpl w:val="F2203FE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EE7"/>
    <w:rsid w:val="00016CA7"/>
    <w:rsid w:val="00021073"/>
    <w:rsid w:val="00023CF8"/>
    <w:rsid w:val="00042056"/>
    <w:rsid w:val="00043E4F"/>
    <w:rsid w:val="0005354B"/>
    <w:rsid w:val="000850C6"/>
    <w:rsid w:val="0009480D"/>
    <w:rsid w:val="00095676"/>
    <w:rsid w:val="000A21BC"/>
    <w:rsid w:val="000C088A"/>
    <w:rsid w:val="000E260F"/>
    <w:rsid w:val="000E35DD"/>
    <w:rsid w:val="00166194"/>
    <w:rsid w:val="00175774"/>
    <w:rsid w:val="001762FA"/>
    <w:rsid w:val="0018476C"/>
    <w:rsid w:val="001A0B66"/>
    <w:rsid w:val="00214A3F"/>
    <w:rsid w:val="00265B18"/>
    <w:rsid w:val="00274587"/>
    <w:rsid w:val="00287D00"/>
    <w:rsid w:val="002B6E3B"/>
    <w:rsid w:val="002B74B4"/>
    <w:rsid w:val="002C5C2D"/>
    <w:rsid w:val="002F2777"/>
    <w:rsid w:val="00302EFB"/>
    <w:rsid w:val="00322F39"/>
    <w:rsid w:val="00342A24"/>
    <w:rsid w:val="00375D83"/>
    <w:rsid w:val="00395A0A"/>
    <w:rsid w:val="003A080E"/>
    <w:rsid w:val="003A2B1E"/>
    <w:rsid w:val="003C7FB9"/>
    <w:rsid w:val="00414A7B"/>
    <w:rsid w:val="00416DFD"/>
    <w:rsid w:val="0043204E"/>
    <w:rsid w:val="0044214A"/>
    <w:rsid w:val="00446F04"/>
    <w:rsid w:val="00461524"/>
    <w:rsid w:val="00474997"/>
    <w:rsid w:val="00486271"/>
    <w:rsid w:val="004B7913"/>
    <w:rsid w:val="004E6ABD"/>
    <w:rsid w:val="004F42E3"/>
    <w:rsid w:val="00504EE7"/>
    <w:rsid w:val="00507BA3"/>
    <w:rsid w:val="00514323"/>
    <w:rsid w:val="00581B0A"/>
    <w:rsid w:val="00585C41"/>
    <w:rsid w:val="00586DFB"/>
    <w:rsid w:val="005C5EF5"/>
    <w:rsid w:val="0060030E"/>
    <w:rsid w:val="00605055"/>
    <w:rsid w:val="006158B5"/>
    <w:rsid w:val="00621847"/>
    <w:rsid w:val="00657759"/>
    <w:rsid w:val="00683C04"/>
    <w:rsid w:val="006C793C"/>
    <w:rsid w:val="006C7C3A"/>
    <w:rsid w:val="006E1BF2"/>
    <w:rsid w:val="006F686D"/>
    <w:rsid w:val="00706B49"/>
    <w:rsid w:val="00736BE1"/>
    <w:rsid w:val="00785DD1"/>
    <w:rsid w:val="0079477E"/>
    <w:rsid w:val="007A053E"/>
    <w:rsid w:val="00806C26"/>
    <w:rsid w:val="00836A53"/>
    <w:rsid w:val="00837842"/>
    <w:rsid w:val="008941FF"/>
    <w:rsid w:val="008D375A"/>
    <w:rsid w:val="008E1DE5"/>
    <w:rsid w:val="00903391"/>
    <w:rsid w:val="00906D14"/>
    <w:rsid w:val="00911AE2"/>
    <w:rsid w:val="00933F58"/>
    <w:rsid w:val="00934FC4"/>
    <w:rsid w:val="00957E5F"/>
    <w:rsid w:val="009D4AAB"/>
    <w:rsid w:val="009E3726"/>
    <w:rsid w:val="009F6948"/>
    <w:rsid w:val="00A1444D"/>
    <w:rsid w:val="00A300DC"/>
    <w:rsid w:val="00A301C2"/>
    <w:rsid w:val="00A3459E"/>
    <w:rsid w:val="00A55F1C"/>
    <w:rsid w:val="00A66EDE"/>
    <w:rsid w:val="00A94843"/>
    <w:rsid w:val="00AB7829"/>
    <w:rsid w:val="00AC237D"/>
    <w:rsid w:val="00AD2BB8"/>
    <w:rsid w:val="00AE526E"/>
    <w:rsid w:val="00B136B9"/>
    <w:rsid w:val="00B13C79"/>
    <w:rsid w:val="00B355FD"/>
    <w:rsid w:val="00B42CC3"/>
    <w:rsid w:val="00B566A8"/>
    <w:rsid w:val="00B81896"/>
    <w:rsid w:val="00BA681D"/>
    <w:rsid w:val="00BC7986"/>
    <w:rsid w:val="00BE293C"/>
    <w:rsid w:val="00BF13E9"/>
    <w:rsid w:val="00C379D1"/>
    <w:rsid w:val="00C54163"/>
    <w:rsid w:val="00C77D83"/>
    <w:rsid w:val="00C81580"/>
    <w:rsid w:val="00C8339B"/>
    <w:rsid w:val="00CA6BA0"/>
    <w:rsid w:val="00CA6BF2"/>
    <w:rsid w:val="00CA6FCA"/>
    <w:rsid w:val="00CC4737"/>
    <w:rsid w:val="00D208D8"/>
    <w:rsid w:val="00D764CB"/>
    <w:rsid w:val="00D9270B"/>
    <w:rsid w:val="00DA689B"/>
    <w:rsid w:val="00E16AD4"/>
    <w:rsid w:val="00E7429E"/>
    <w:rsid w:val="00E812DD"/>
    <w:rsid w:val="00E87173"/>
    <w:rsid w:val="00EC1E1D"/>
    <w:rsid w:val="00EC74CB"/>
    <w:rsid w:val="00EE6A66"/>
    <w:rsid w:val="00F04602"/>
    <w:rsid w:val="00F830E8"/>
    <w:rsid w:val="00F94D1F"/>
    <w:rsid w:val="00FA55E8"/>
    <w:rsid w:val="00FC78F9"/>
    <w:rsid w:val="00FF224B"/>
    <w:rsid w:val="00FF3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FC7377"/>
  <w15:chartTrackingRefBased/>
  <w15:docId w15:val="{6AD588FE-1F8A-4904-B8C4-D8F4A1435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04E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04EE7"/>
  </w:style>
  <w:style w:type="paragraph" w:styleId="Pieddepage">
    <w:name w:val="footer"/>
    <w:basedOn w:val="Normal"/>
    <w:link w:val="PieddepageCar"/>
    <w:uiPriority w:val="99"/>
    <w:unhideWhenUsed/>
    <w:rsid w:val="00504E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04EE7"/>
  </w:style>
  <w:style w:type="character" w:styleId="Lienhypertexte">
    <w:name w:val="Hyperlink"/>
    <w:basedOn w:val="Policepardfaut"/>
    <w:uiPriority w:val="99"/>
    <w:unhideWhenUsed/>
    <w:rsid w:val="00504EE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14A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302EF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C54163"/>
    <w:rPr>
      <w:color w:val="954F72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BA681D"/>
    <w:pPr>
      <w:ind w:left="720"/>
      <w:contextualSpacing/>
    </w:pPr>
  </w:style>
  <w:style w:type="table" w:styleId="Grilledutableau">
    <w:name w:val="Table Grid"/>
    <w:basedOn w:val="TableauNormal"/>
    <w:uiPriority w:val="39"/>
    <w:rsid w:val="006C79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20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yperlink" Target="https://graphonline.ru/en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MybdP4kice4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4</Pages>
  <Words>320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julien launay</dc:creator>
  <cp:keywords/>
  <dc:description/>
  <cp:lastModifiedBy>julien launay</cp:lastModifiedBy>
  <cp:revision>14</cp:revision>
  <dcterms:created xsi:type="dcterms:W3CDTF">2019-07-07T20:31:00Z</dcterms:created>
  <dcterms:modified xsi:type="dcterms:W3CDTF">2019-07-08T08:01:00Z</dcterms:modified>
</cp:coreProperties>
</file>