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F685A" w14:textId="56B9B00E" w:rsidR="002F2777" w:rsidRPr="009C1B83" w:rsidRDefault="009C1B83" w:rsidP="000850C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C1B83">
        <w:rPr>
          <w:rFonts w:ascii="Arial" w:hAnsi="Arial" w:cs="Arial"/>
          <w:b/>
          <w:bCs/>
          <w:sz w:val="24"/>
          <w:szCs w:val="24"/>
        </w:rPr>
        <w:t>Séance n°1</w:t>
      </w:r>
    </w:p>
    <w:p w14:paraId="2CA3E77F" w14:textId="7F162895" w:rsidR="009C1B83" w:rsidRDefault="009C1B83" w:rsidP="000850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Utilisation de </w:t>
      </w:r>
      <w:r w:rsidR="002E6351">
        <w:rPr>
          <w:rFonts w:ascii="Arial" w:hAnsi="Arial" w:cs="Arial"/>
          <w:sz w:val="24"/>
          <w:szCs w:val="24"/>
        </w:rPr>
        <w:t>G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éoportail</w:t>
      </w:r>
    </w:p>
    <w:p w14:paraId="5111B46B" w14:textId="1102CCE0" w:rsidR="00B136B9" w:rsidRDefault="00F04602" w:rsidP="009C1B83">
      <w:pPr>
        <w:rPr>
          <w:rFonts w:ascii="Arial" w:hAnsi="Arial" w:cs="Arial"/>
          <w:sz w:val="24"/>
          <w:szCs w:val="24"/>
        </w:rPr>
      </w:pPr>
      <w:r w:rsidRPr="000850C6">
        <w:rPr>
          <w:rFonts w:ascii="Arial" w:hAnsi="Arial" w:cs="Arial"/>
          <w:sz w:val="24"/>
          <w:szCs w:val="24"/>
          <w:highlight w:val="yellow"/>
        </w:rPr>
        <w:t>Situation 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5712B0C" w14:textId="0B2987FF" w:rsidR="009C1B83" w:rsidRDefault="006B462F" w:rsidP="009C1B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souhaite se déplacer à Lanslevillard pour l’hiver et visiter l’église qui est indiquée sur la carte.</w:t>
      </w:r>
    </w:p>
    <w:p w14:paraId="4AA0B1CB" w14:textId="681D4C89" w:rsidR="006B462F" w:rsidRDefault="006B462F" w:rsidP="009C1B8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61A73" wp14:editId="5E2B0299">
                <wp:simplePos x="0" y="0"/>
                <wp:positionH relativeFrom="column">
                  <wp:posOffset>1567180</wp:posOffset>
                </wp:positionH>
                <wp:positionV relativeFrom="paragraph">
                  <wp:posOffset>567690</wp:posOffset>
                </wp:positionV>
                <wp:extent cx="971550" cy="304800"/>
                <wp:effectExtent l="38100" t="38100" r="38100" b="11430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304800"/>
                        </a:xfrm>
                        <a:prstGeom prst="straightConnector1">
                          <a:avLst/>
                        </a:prstGeom>
                        <a:ln w="984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4BFB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1" o:spid="_x0000_s1026" type="#_x0000_t32" style="position:absolute;margin-left:123.4pt;margin-top:44.7pt;width:76.5pt;height:24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" strokecolor="red" strokeweight="7.7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8536CD" wp14:editId="346E8B51">
            <wp:extent cx="5760720" cy="2981325"/>
            <wp:effectExtent l="0" t="0" r="0" b="952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9F763" w14:textId="4AB5CC7B" w:rsidR="006B462F" w:rsidRDefault="006B462F" w:rsidP="009C1B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Lanslevillard est dans une zone avalancheuse.</w:t>
      </w:r>
    </w:p>
    <w:p w14:paraId="3B726C64" w14:textId="77777777" w:rsidR="00721EFC" w:rsidRDefault="00721EFC" w:rsidP="009C1B83">
      <w:pPr>
        <w:rPr>
          <w:rFonts w:ascii="Arial" w:hAnsi="Arial" w:cs="Arial"/>
          <w:sz w:val="24"/>
          <w:szCs w:val="24"/>
        </w:rPr>
      </w:pPr>
    </w:p>
    <w:p w14:paraId="495B32B9" w14:textId="5B7F413B" w:rsidR="00721EFC" w:rsidRDefault="00721EFC" w:rsidP="00721E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Problème</w:t>
      </w:r>
      <w:r w:rsidRPr="000850C6">
        <w:rPr>
          <w:rFonts w:ascii="Arial" w:hAnsi="Arial" w:cs="Arial"/>
          <w:sz w:val="24"/>
          <w:szCs w:val="24"/>
          <w:highlight w:val="yellow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E5DEAB3" w14:textId="4BA0D58E" w:rsidR="006B462F" w:rsidRDefault="006B462F" w:rsidP="009C1B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souhaiterai savoir s’il y a un risque au niveau de cette église, et si je peux faire la visite en tout tranquillité.</w:t>
      </w:r>
    </w:p>
    <w:p w14:paraId="11474B93" w14:textId="786A06D8" w:rsidR="006B462F" w:rsidRDefault="004D7531" w:rsidP="009C1B8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561918" wp14:editId="373EFA4C">
            <wp:simplePos x="0" y="0"/>
            <wp:positionH relativeFrom="column">
              <wp:posOffset>2824480</wp:posOffset>
            </wp:positionH>
            <wp:positionV relativeFrom="paragraph">
              <wp:posOffset>5715</wp:posOffset>
            </wp:positionV>
            <wp:extent cx="1400175" cy="3629025"/>
            <wp:effectExtent l="0" t="0" r="9525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Sélectionne une couche</w:t>
      </w:r>
    </w:p>
    <w:p w14:paraId="70F0E5DF" w14:textId="0ACD50CC" w:rsidR="004D7531" w:rsidRDefault="004D7531" w:rsidP="009C1B8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26D8DC" wp14:editId="2A5989EA">
                <wp:simplePos x="0" y="0"/>
                <wp:positionH relativeFrom="column">
                  <wp:posOffset>1719580</wp:posOffset>
                </wp:positionH>
                <wp:positionV relativeFrom="paragraph">
                  <wp:posOffset>1286510</wp:posOffset>
                </wp:positionV>
                <wp:extent cx="971550" cy="304800"/>
                <wp:effectExtent l="38100" t="38100" r="38100" b="11430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304800"/>
                        </a:xfrm>
                        <a:prstGeom prst="straightConnector1">
                          <a:avLst/>
                        </a:prstGeom>
                        <a:ln w="984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E97A0D" id="Connecteur droit avec flèche 4" o:spid="_x0000_s1026" type="#_x0000_t32" style="position:absolute;margin-left:135.4pt;margin-top:101.3pt;width:76.5pt;height:2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" strokecolor="red" strokeweight="7.7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1C5A9C" wp14:editId="69CCEE62">
            <wp:extent cx="2133600" cy="18573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4E2B0" w14:textId="30E83448" w:rsidR="004D7531" w:rsidRDefault="004D7531" w:rsidP="009C1B83">
      <w:pPr>
        <w:rPr>
          <w:rFonts w:ascii="Arial" w:hAnsi="Arial" w:cs="Arial"/>
          <w:sz w:val="24"/>
          <w:szCs w:val="24"/>
        </w:rPr>
      </w:pPr>
    </w:p>
    <w:p w14:paraId="4B67BA26" w14:textId="5C748C8F" w:rsidR="004D7531" w:rsidRDefault="004D7531" w:rsidP="009C1B8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BA8803" wp14:editId="5C0D51C4">
                <wp:simplePos x="0" y="0"/>
                <wp:positionH relativeFrom="column">
                  <wp:posOffset>4148455</wp:posOffset>
                </wp:positionH>
                <wp:positionV relativeFrom="paragraph">
                  <wp:posOffset>52070</wp:posOffset>
                </wp:positionV>
                <wp:extent cx="971550" cy="304800"/>
                <wp:effectExtent l="38100" t="38100" r="38100" b="11430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304800"/>
                        </a:xfrm>
                        <a:prstGeom prst="straightConnector1">
                          <a:avLst/>
                        </a:prstGeom>
                        <a:ln w="984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5A59DA" id="Connecteur droit avec flèche 5" o:spid="_x0000_s1026" type="#_x0000_t32" style="position:absolute;margin-left:326.65pt;margin-top:4.1pt;width:76.5pt;height:24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" strokecolor="red" strokeweight="7.75pt">
                <v:stroke endarrow="block" joinstyle="miter"/>
              </v:shape>
            </w:pict>
          </mc:Fallback>
        </mc:AlternateContent>
      </w:r>
    </w:p>
    <w:p w14:paraId="420EB014" w14:textId="4AAA7CF1" w:rsidR="004D7531" w:rsidRDefault="004D7531" w:rsidP="009C1B83">
      <w:pPr>
        <w:rPr>
          <w:rFonts w:ascii="Arial" w:hAnsi="Arial" w:cs="Arial"/>
          <w:sz w:val="24"/>
          <w:szCs w:val="24"/>
        </w:rPr>
      </w:pPr>
    </w:p>
    <w:p w14:paraId="21E3B741" w14:textId="49A67FAB" w:rsidR="004D7531" w:rsidRDefault="004D7531" w:rsidP="009C1B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Même démarche pour ajouter une autre couche pour </w:t>
      </w:r>
      <w:r w:rsidR="00721EFC">
        <w:rPr>
          <w:rFonts w:ascii="Arial" w:hAnsi="Arial" w:cs="Arial"/>
          <w:sz w:val="24"/>
          <w:szCs w:val="24"/>
        </w:rPr>
        <w:t>afficher les zones d’avalanches</w:t>
      </w:r>
    </w:p>
    <w:p w14:paraId="0AB4D697" w14:textId="5C2CE7D1" w:rsidR="004D7531" w:rsidRDefault="00721EFC" w:rsidP="009C1B8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C628AC" wp14:editId="48420AFA">
                <wp:simplePos x="0" y="0"/>
                <wp:positionH relativeFrom="column">
                  <wp:posOffset>3348355</wp:posOffset>
                </wp:positionH>
                <wp:positionV relativeFrom="paragraph">
                  <wp:posOffset>2076450</wp:posOffset>
                </wp:positionV>
                <wp:extent cx="971550" cy="304800"/>
                <wp:effectExtent l="38100" t="38100" r="38100" b="11430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304800"/>
                        </a:xfrm>
                        <a:prstGeom prst="straightConnector1">
                          <a:avLst/>
                        </a:prstGeom>
                        <a:ln w="984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9A32D0" id="Connecteur droit avec flèche 9" o:spid="_x0000_s1026" type="#_x0000_t32" style="position:absolute;margin-left:263.65pt;margin-top:163.5pt;width:76.5pt;height:24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" strokecolor="red" strokeweight="7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64CF78" wp14:editId="256A5601">
                <wp:simplePos x="0" y="0"/>
                <wp:positionH relativeFrom="column">
                  <wp:posOffset>1600200</wp:posOffset>
                </wp:positionH>
                <wp:positionV relativeFrom="paragraph">
                  <wp:posOffset>1066165</wp:posOffset>
                </wp:positionV>
                <wp:extent cx="971550" cy="304800"/>
                <wp:effectExtent l="38100" t="38100" r="38100" b="1143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304800"/>
                        </a:xfrm>
                        <a:prstGeom prst="straightConnector1">
                          <a:avLst/>
                        </a:prstGeom>
                        <a:ln w="984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6DADB" id="Connecteur droit avec flèche 8" o:spid="_x0000_s1026" type="#_x0000_t32" style="position:absolute;margin-left:126pt;margin-top:83.95pt;width:76.5pt;height:24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" strokecolor="red" strokeweight="7.75pt">
                <v:stroke endarrow="block" joinstyle="miter"/>
              </v:shape>
            </w:pict>
          </mc:Fallback>
        </mc:AlternateContent>
      </w:r>
      <w:r w:rsidR="004D7531">
        <w:rPr>
          <w:noProof/>
        </w:rPr>
        <w:drawing>
          <wp:inline distT="0" distB="0" distL="0" distR="0" wp14:anchorId="0F6883CF" wp14:editId="3795451C">
            <wp:extent cx="2447925" cy="25622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FB7F3A" wp14:editId="425885C4">
            <wp:extent cx="2771775" cy="14382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AEF26" w14:textId="0A239421" w:rsidR="004D7531" w:rsidRDefault="00721EFC" w:rsidP="009C1B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Puis régler le paramètre de visibilité associé à chacune des couches pour visualiser les différentes couches.</w:t>
      </w:r>
    </w:p>
    <w:p w14:paraId="327994A6" w14:textId="5E80A0B2" w:rsidR="009C1B83" w:rsidRDefault="00721EFC" w:rsidP="009C1B8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E9F103" wp14:editId="1CECAC3D">
                <wp:simplePos x="0" y="0"/>
                <wp:positionH relativeFrom="column">
                  <wp:posOffset>1800225</wp:posOffset>
                </wp:positionH>
                <wp:positionV relativeFrom="paragraph">
                  <wp:posOffset>189865</wp:posOffset>
                </wp:positionV>
                <wp:extent cx="971550" cy="304800"/>
                <wp:effectExtent l="38100" t="38100" r="38100" b="1143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304800"/>
                        </a:xfrm>
                        <a:prstGeom prst="straightConnector1">
                          <a:avLst/>
                        </a:prstGeom>
                        <a:ln w="984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DB6834" id="Connecteur droit avec flèche 10" o:spid="_x0000_s1026" type="#_x0000_t32" style="position:absolute;margin-left:141.75pt;margin-top:14.95pt;width:76.5pt;height:24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" strokecolor="red" strokeweight="7.75pt">
                <v:stroke endarrow="block" joinstyle="miter"/>
              </v:shape>
            </w:pict>
          </mc:Fallback>
        </mc:AlternateContent>
      </w:r>
      <w:r w:rsidR="009C1B83">
        <w:rPr>
          <w:noProof/>
        </w:rPr>
        <w:drawing>
          <wp:inline distT="0" distB="0" distL="0" distR="0" wp14:anchorId="64996028" wp14:editId="24971FD8">
            <wp:extent cx="1962150" cy="243840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D882" w14:textId="748E1695" w:rsidR="009C1B83" w:rsidRDefault="009C1B83" w:rsidP="009C1B83">
      <w:pPr>
        <w:rPr>
          <w:rFonts w:ascii="Arial" w:hAnsi="Arial" w:cs="Arial"/>
          <w:sz w:val="24"/>
          <w:szCs w:val="24"/>
        </w:rPr>
      </w:pPr>
    </w:p>
    <w:p w14:paraId="0A054B71" w14:textId="4018EE8B" w:rsidR="00721EFC" w:rsidRDefault="00721EFC" w:rsidP="009C1B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conclusion donner ?</w:t>
      </w:r>
    </w:p>
    <w:p w14:paraId="17842EC1" w14:textId="45026267" w:rsidR="00721EFC" w:rsidRDefault="00721EFC" w:rsidP="009C1B83">
      <w:pPr>
        <w:rPr>
          <w:rFonts w:ascii="Arial" w:hAnsi="Arial" w:cs="Arial"/>
          <w:sz w:val="24"/>
          <w:szCs w:val="24"/>
        </w:rPr>
      </w:pPr>
    </w:p>
    <w:p w14:paraId="0785DD6B" w14:textId="37EEACE8" w:rsidR="00721EFC" w:rsidRPr="00721EFC" w:rsidRDefault="00721EFC" w:rsidP="009C1B83">
      <w:pPr>
        <w:rPr>
          <w:rFonts w:ascii="Arial" w:hAnsi="Arial" w:cs="Arial"/>
          <w:color w:val="FF0000"/>
          <w:sz w:val="24"/>
          <w:szCs w:val="24"/>
        </w:rPr>
      </w:pPr>
      <w:r w:rsidRPr="00721EFC">
        <w:rPr>
          <w:rFonts w:ascii="Arial" w:hAnsi="Arial" w:cs="Arial"/>
          <w:color w:val="FF0000"/>
          <w:sz w:val="24"/>
          <w:szCs w:val="24"/>
        </w:rPr>
        <w:t>Solution</w:t>
      </w:r>
    </w:p>
    <w:p w14:paraId="58635126" w14:textId="196C7559" w:rsidR="009C1B83" w:rsidRDefault="009C1B83" w:rsidP="009C1B83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48D15D" wp14:editId="7A8258A0">
            <wp:extent cx="5760720" cy="32099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EA122" w14:textId="7749493F" w:rsidR="007461CC" w:rsidRDefault="007461CC" w:rsidP="009C1B83">
      <w:pPr>
        <w:rPr>
          <w:rFonts w:ascii="Arial" w:hAnsi="Arial" w:cs="Arial"/>
          <w:sz w:val="24"/>
          <w:szCs w:val="24"/>
        </w:rPr>
      </w:pPr>
    </w:p>
    <w:p w14:paraId="01F97BB2" w14:textId="5C8751D7" w:rsidR="00721EFC" w:rsidRDefault="00721EFC" w:rsidP="00721E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Exercice d’application</w:t>
      </w:r>
      <w:r w:rsidRPr="000850C6">
        <w:rPr>
          <w:rFonts w:ascii="Arial" w:hAnsi="Arial" w:cs="Arial"/>
          <w:sz w:val="24"/>
          <w:szCs w:val="24"/>
          <w:highlight w:val="yellow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471ED0F" w14:textId="0C3B3FE3" w:rsidR="007461CC" w:rsidRDefault="007461CC" w:rsidP="009C1B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Recherchez où trouver un </w:t>
      </w:r>
      <w:r w:rsidR="00721EFC">
        <w:rPr>
          <w:rFonts w:ascii="Arial" w:hAnsi="Arial" w:cs="Arial"/>
          <w:sz w:val="24"/>
          <w:szCs w:val="24"/>
        </w:rPr>
        <w:t>monument</w:t>
      </w:r>
      <w:r>
        <w:rPr>
          <w:rFonts w:ascii="Arial" w:hAnsi="Arial" w:cs="Arial"/>
          <w:sz w:val="24"/>
          <w:szCs w:val="24"/>
        </w:rPr>
        <w:t xml:space="preserve"> national à visiter lors de vos vacances à </w:t>
      </w:r>
      <w:proofErr w:type="spellStart"/>
      <w:r>
        <w:rPr>
          <w:rFonts w:ascii="Arial" w:hAnsi="Arial" w:cs="Arial"/>
          <w:sz w:val="24"/>
          <w:szCs w:val="24"/>
        </w:rPr>
        <w:t>Embrum</w:t>
      </w:r>
      <w:proofErr w:type="spellEnd"/>
      <w:r>
        <w:rPr>
          <w:rFonts w:ascii="Arial" w:hAnsi="Arial" w:cs="Arial"/>
          <w:sz w:val="24"/>
          <w:szCs w:val="24"/>
        </w:rPr>
        <w:t xml:space="preserve"> (05)</w:t>
      </w:r>
      <w:r w:rsidR="00721EFC">
        <w:rPr>
          <w:rFonts w:ascii="Arial" w:hAnsi="Arial" w:cs="Arial"/>
          <w:sz w:val="24"/>
          <w:szCs w:val="24"/>
        </w:rPr>
        <w:t>. Rechercher les couches à visualiser.</w:t>
      </w:r>
    </w:p>
    <w:p w14:paraId="580EAB33" w14:textId="43C6A1E2" w:rsidR="00721EFC" w:rsidRPr="00721EFC" w:rsidRDefault="00721EFC" w:rsidP="009C1B83">
      <w:pPr>
        <w:rPr>
          <w:rFonts w:ascii="Arial" w:hAnsi="Arial" w:cs="Arial"/>
          <w:color w:val="FF0000"/>
          <w:sz w:val="24"/>
          <w:szCs w:val="24"/>
        </w:rPr>
      </w:pPr>
      <w:r w:rsidRPr="00721EFC">
        <w:rPr>
          <w:rFonts w:ascii="Arial" w:hAnsi="Arial" w:cs="Arial"/>
          <w:color w:val="FF0000"/>
          <w:sz w:val="24"/>
          <w:szCs w:val="24"/>
        </w:rPr>
        <w:t>Solution</w:t>
      </w:r>
    </w:p>
    <w:p w14:paraId="3073DCFE" w14:textId="3F783632" w:rsidR="007461CC" w:rsidRDefault="00DD2313" w:rsidP="009C1B8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1C3EA3E" wp14:editId="6717969B">
            <wp:extent cx="1781175" cy="2355175"/>
            <wp:effectExtent l="0" t="0" r="0" b="762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7020" cy="236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F255D" w14:textId="5FD882AA" w:rsidR="007461CC" w:rsidRDefault="007461CC" w:rsidP="009C1B8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0198CC7" wp14:editId="3F3A59AD">
            <wp:extent cx="2009775" cy="1114425"/>
            <wp:effectExtent l="0" t="0" r="9525" b="952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29FD2" w14:textId="09BF5030" w:rsidR="007461CC" w:rsidRDefault="007461CC" w:rsidP="009C1B83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73F537" wp14:editId="149BCDD0">
            <wp:extent cx="5760720" cy="2799080"/>
            <wp:effectExtent l="0" t="0" r="0" b="127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1CC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32B31" w14:textId="77777777" w:rsidR="002703D4" w:rsidRDefault="002703D4" w:rsidP="00504EE7">
      <w:pPr>
        <w:spacing w:after="0" w:line="240" w:lineRule="auto"/>
      </w:pPr>
      <w:r>
        <w:separator/>
      </w:r>
    </w:p>
  </w:endnote>
  <w:endnote w:type="continuationSeparator" w:id="0">
    <w:p w14:paraId="586027E3" w14:textId="77777777" w:rsidR="002703D4" w:rsidRDefault="002703D4" w:rsidP="00504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8DC40" w14:textId="42908523" w:rsidR="008D375A" w:rsidRDefault="00095676" w:rsidP="00095676">
    <w:pPr>
      <w:pStyle w:val="Pieddepage"/>
    </w:pPr>
    <w:r>
      <w:t>Julien Launay</w:t>
    </w:r>
    <w:r w:rsidR="00175576">
      <w:t xml:space="preserve"> (07/2019)</w:t>
    </w:r>
    <w:r>
      <w:t xml:space="preserve"> </w:t>
    </w:r>
    <w:r>
      <w:tab/>
    </w:r>
    <w:sdt>
      <w:sdtPr>
        <w:id w:val="575395909"/>
        <w:docPartObj>
          <w:docPartGallery w:val="Page Numbers (Bottom of Page)"/>
          <w:docPartUnique/>
        </w:docPartObj>
      </w:sdtPr>
      <w:sdtEndPr/>
      <w:sdtContent>
        <w:r w:rsidR="00504EE7">
          <w:fldChar w:fldCharType="begin"/>
        </w:r>
        <w:r w:rsidR="00504EE7">
          <w:instrText>PAGE   \* MERGEFORMAT</w:instrText>
        </w:r>
        <w:r w:rsidR="00504EE7">
          <w:fldChar w:fldCharType="separate"/>
        </w:r>
        <w:r w:rsidR="00504EE7">
          <w:t>2</w:t>
        </w:r>
        <w:r w:rsidR="00504EE7">
          <w:fldChar w:fldCharType="end"/>
        </w:r>
        <w:r>
          <w:tab/>
        </w:r>
        <w:r w:rsidR="00175576">
          <w:t>Séance n°1 (S1)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6302F" w14:textId="77777777" w:rsidR="002703D4" w:rsidRDefault="002703D4" w:rsidP="00504EE7">
      <w:pPr>
        <w:spacing w:after="0" w:line="240" w:lineRule="auto"/>
      </w:pPr>
      <w:r>
        <w:separator/>
      </w:r>
    </w:p>
  </w:footnote>
  <w:footnote w:type="continuationSeparator" w:id="0">
    <w:p w14:paraId="048E0CBF" w14:textId="77777777" w:rsidR="002703D4" w:rsidRDefault="002703D4" w:rsidP="00504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32FAE" w14:textId="5EC5418D" w:rsidR="00504EE7" w:rsidRDefault="00021AE3">
    <w:pPr>
      <w:pStyle w:val="En-tt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A8009C7" wp14:editId="6251BDB1">
          <wp:simplePos x="0" y="0"/>
          <wp:positionH relativeFrom="column">
            <wp:posOffset>-485775</wp:posOffset>
          </wp:positionH>
          <wp:positionV relativeFrom="paragraph">
            <wp:posOffset>-362585</wp:posOffset>
          </wp:positionV>
          <wp:extent cx="1343025" cy="443832"/>
          <wp:effectExtent l="0" t="0" r="0" b="0"/>
          <wp:wrapNone/>
          <wp:docPr id="200" name="Image 200" descr="Saint-michel-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int-michel-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443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676">
      <w:rPr>
        <w:noProof/>
      </w:rPr>
      <w:drawing>
        <wp:anchor distT="0" distB="0" distL="114300" distR="114300" simplePos="0" relativeHeight="251658240" behindDoc="0" locked="0" layoutInCell="1" allowOverlap="1" wp14:anchorId="4FE7948F" wp14:editId="023B0426">
          <wp:simplePos x="0" y="0"/>
          <wp:positionH relativeFrom="column">
            <wp:posOffset>5186680</wp:posOffset>
          </wp:positionH>
          <wp:positionV relativeFrom="paragraph">
            <wp:posOffset>-316230</wp:posOffset>
          </wp:positionV>
          <wp:extent cx="1133475" cy="755650"/>
          <wp:effectExtent l="0" t="0" r="9525" b="6350"/>
          <wp:wrapNone/>
          <wp:docPr id="16" name="Image 16" descr="RÃ©sultat de recherche d'images pour &quot;enseignement numÃ©riqu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Ã©sultat de recherche d'images pour &quot;enseignement numÃ©rique&quot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4EE7">
      <w:t>SNT (seconde)</w:t>
    </w:r>
    <w:r w:rsidR="00F04602">
      <w:tab/>
      <w:t>Localisation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9275B"/>
    <w:multiLevelType w:val="multilevel"/>
    <w:tmpl w:val="17B85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EE7"/>
    <w:rsid w:val="00021AE3"/>
    <w:rsid w:val="00023CF8"/>
    <w:rsid w:val="000370B3"/>
    <w:rsid w:val="000850C6"/>
    <w:rsid w:val="0009480D"/>
    <w:rsid w:val="00095676"/>
    <w:rsid w:val="000C225D"/>
    <w:rsid w:val="000E35DD"/>
    <w:rsid w:val="00103749"/>
    <w:rsid w:val="00175576"/>
    <w:rsid w:val="00175774"/>
    <w:rsid w:val="001762FA"/>
    <w:rsid w:val="00180821"/>
    <w:rsid w:val="00183A2D"/>
    <w:rsid w:val="001A0B66"/>
    <w:rsid w:val="00201AA9"/>
    <w:rsid w:val="00214A3F"/>
    <w:rsid w:val="00265B18"/>
    <w:rsid w:val="002703D4"/>
    <w:rsid w:val="00274587"/>
    <w:rsid w:val="002C5C2D"/>
    <w:rsid w:val="002D186E"/>
    <w:rsid w:val="002E10B7"/>
    <w:rsid w:val="002E6351"/>
    <w:rsid w:val="002F2777"/>
    <w:rsid w:val="00302EFB"/>
    <w:rsid w:val="0032776A"/>
    <w:rsid w:val="00342A24"/>
    <w:rsid w:val="0037409B"/>
    <w:rsid w:val="00375D83"/>
    <w:rsid w:val="00382B15"/>
    <w:rsid w:val="003A080E"/>
    <w:rsid w:val="00416DFD"/>
    <w:rsid w:val="00446F04"/>
    <w:rsid w:val="00447A44"/>
    <w:rsid w:val="00461524"/>
    <w:rsid w:val="00463F1B"/>
    <w:rsid w:val="00474997"/>
    <w:rsid w:val="00492BFF"/>
    <w:rsid w:val="004A4280"/>
    <w:rsid w:val="004D7531"/>
    <w:rsid w:val="00504EE7"/>
    <w:rsid w:val="00507BA3"/>
    <w:rsid w:val="00514323"/>
    <w:rsid w:val="005227C5"/>
    <w:rsid w:val="005420AF"/>
    <w:rsid w:val="005437E0"/>
    <w:rsid w:val="00563AC4"/>
    <w:rsid w:val="00564243"/>
    <w:rsid w:val="00570209"/>
    <w:rsid w:val="00586DFB"/>
    <w:rsid w:val="00621847"/>
    <w:rsid w:val="00683C04"/>
    <w:rsid w:val="006B462F"/>
    <w:rsid w:val="006B55DD"/>
    <w:rsid w:val="006C7519"/>
    <w:rsid w:val="006C7C3A"/>
    <w:rsid w:val="006E0C16"/>
    <w:rsid w:val="006F686D"/>
    <w:rsid w:val="00706B49"/>
    <w:rsid w:val="00721EFC"/>
    <w:rsid w:val="0073267D"/>
    <w:rsid w:val="00736BE1"/>
    <w:rsid w:val="007461CC"/>
    <w:rsid w:val="007733AE"/>
    <w:rsid w:val="0079477E"/>
    <w:rsid w:val="00807B99"/>
    <w:rsid w:val="00830971"/>
    <w:rsid w:val="00837842"/>
    <w:rsid w:val="00855820"/>
    <w:rsid w:val="008941FF"/>
    <w:rsid w:val="008A74FD"/>
    <w:rsid w:val="008D375A"/>
    <w:rsid w:val="00903391"/>
    <w:rsid w:val="00906D14"/>
    <w:rsid w:val="00911AE2"/>
    <w:rsid w:val="00925985"/>
    <w:rsid w:val="00934658"/>
    <w:rsid w:val="009462C2"/>
    <w:rsid w:val="00957E5F"/>
    <w:rsid w:val="00980339"/>
    <w:rsid w:val="009C1B83"/>
    <w:rsid w:val="00A1444D"/>
    <w:rsid w:val="00A55F1C"/>
    <w:rsid w:val="00A87616"/>
    <w:rsid w:val="00A94843"/>
    <w:rsid w:val="00AB0685"/>
    <w:rsid w:val="00AF733B"/>
    <w:rsid w:val="00B136B9"/>
    <w:rsid w:val="00B355FD"/>
    <w:rsid w:val="00B81896"/>
    <w:rsid w:val="00BA56C2"/>
    <w:rsid w:val="00BC7986"/>
    <w:rsid w:val="00BF13E9"/>
    <w:rsid w:val="00C325E4"/>
    <w:rsid w:val="00C379D1"/>
    <w:rsid w:val="00C81580"/>
    <w:rsid w:val="00C8339B"/>
    <w:rsid w:val="00CA6BA0"/>
    <w:rsid w:val="00CC4737"/>
    <w:rsid w:val="00CE469C"/>
    <w:rsid w:val="00D208D8"/>
    <w:rsid w:val="00D47B58"/>
    <w:rsid w:val="00D81D15"/>
    <w:rsid w:val="00D9270B"/>
    <w:rsid w:val="00DA689B"/>
    <w:rsid w:val="00DD2313"/>
    <w:rsid w:val="00E16AD4"/>
    <w:rsid w:val="00E35C19"/>
    <w:rsid w:val="00E7429E"/>
    <w:rsid w:val="00E812DD"/>
    <w:rsid w:val="00EC1E1D"/>
    <w:rsid w:val="00EC74CB"/>
    <w:rsid w:val="00EE6A66"/>
    <w:rsid w:val="00F02BBD"/>
    <w:rsid w:val="00F04602"/>
    <w:rsid w:val="00F10196"/>
    <w:rsid w:val="00F17203"/>
    <w:rsid w:val="00F36FD7"/>
    <w:rsid w:val="00F569B8"/>
    <w:rsid w:val="00F830E8"/>
    <w:rsid w:val="00FF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EF0D4"/>
  <w15:chartTrackingRefBased/>
  <w15:docId w15:val="{BC416C76-DC2D-45B2-991B-4E030AC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04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04EE7"/>
  </w:style>
  <w:style w:type="paragraph" w:styleId="Pieddepage">
    <w:name w:val="footer"/>
    <w:basedOn w:val="Normal"/>
    <w:link w:val="PieddepageCar"/>
    <w:uiPriority w:val="99"/>
    <w:unhideWhenUsed/>
    <w:rsid w:val="00504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04EE7"/>
  </w:style>
  <w:style w:type="character" w:styleId="Lienhypertexte">
    <w:name w:val="Hyperlink"/>
    <w:basedOn w:val="Policepardfaut"/>
    <w:uiPriority w:val="99"/>
    <w:unhideWhenUsed/>
    <w:rsid w:val="00504EE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1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302EF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D186E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3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33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0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4</Pages>
  <Words>119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launay</dc:creator>
  <cp:keywords/>
  <dc:description/>
  <cp:lastModifiedBy>julien launay</cp:lastModifiedBy>
  <cp:revision>9</cp:revision>
  <cp:lastPrinted>2019-05-14T08:56:00Z</cp:lastPrinted>
  <dcterms:created xsi:type="dcterms:W3CDTF">2019-07-07T15:07:00Z</dcterms:created>
  <dcterms:modified xsi:type="dcterms:W3CDTF">2019-07-07T19:36:00Z</dcterms:modified>
</cp:coreProperties>
</file>